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0F" w:rsidRPr="000E6C9E" w:rsidRDefault="0058490F" w:rsidP="00584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E6C9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Руководство:</w:t>
      </w:r>
    </w:p>
    <w:p w:rsidR="0058490F" w:rsidRPr="000E6C9E" w:rsidRDefault="0058490F" w:rsidP="00584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tbl>
      <w:tblPr>
        <w:tblStyle w:val="a3"/>
        <w:tblW w:w="14913" w:type="dxa"/>
        <w:tblInd w:w="108" w:type="dxa"/>
        <w:tblLook w:val="04A0" w:firstRow="1" w:lastRow="0" w:firstColumn="1" w:lastColumn="0" w:noHBand="0" w:noVBand="1"/>
      </w:tblPr>
      <w:tblGrid>
        <w:gridCol w:w="596"/>
        <w:gridCol w:w="3402"/>
        <w:gridCol w:w="5103"/>
        <w:gridCol w:w="2693"/>
        <w:gridCol w:w="3119"/>
      </w:tblGrid>
      <w:tr w:rsidR="0058490F" w:rsidRPr="000E6C9E" w:rsidTr="000A7490">
        <w:tc>
          <w:tcPr>
            <w:tcW w:w="596" w:type="dxa"/>
          </w:tcPr>
          <w:p w:rsidR="0058490F" w:rsidRPr="000E6C9E" w:rsidRDefault="0058490F" w:rsidP="000A7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  <w:p w:rsidR="000A7490" w:rsidRPr="000E6C9E" w:rsidRDefault="000A7490" w:rsidP="000A7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8490F" w:rsidRPr="000E6C9E" w:rsidRDefault="0058490F" w:rsidP="000A7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</w:tcPr>
          <w:p w:rsidR="0058490F" w:rsidRPr="000E6C9E" w:rsidRDefault="0058490F" w:rsidP="000A7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693" w:type="dxa"/>
          </w:tcPr>
          <w:p w:rsidR="0058490F" w:rsidRPr="000E6C9E" w:rsidRDefault="0058490F" w:rsidP="000A7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телефонные номера</w:t>
            </w:r>
          </w:p>
        </w:tc>
        <w:tc>
          <w:tcPr>
            <w:tcW w:w="3119" w:type="dxa"/>
          </w:tcPr>
          <w:p w:rsidR="0058490F" w:rsidRPr="000E6C9E" w:rsidRDefault="0058490F" w:rsidP="000A7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адреса электронной почты</w:t>
            </w:r>
          </w:p>
        </w:tc>
      </w:tr>
      <w:tr w:rsidR="0058490F" w:rsidRPr="00C90A13" w:rsidTr="00D27A28">
        <w:tc>
          <w:tcPr>
            <w:tcW w:w="596" w:type="dxa"/>
          </w:tcPr>
          <w:p w:rsidR="0058490F" w:rsidRPr="000E6C9E" w:rsidRDefault="0058490F" w:rsidP="000A749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8490F" w:rsidRPr="000E6C9E" w:rsidRDefault="0058490F" w:rsidP="000A74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5103" w:type="dxa"/>
          </w:tcPr>
          <w:p w:rsidR="0058490F" w:rsidRPr="000E6C9E" w:rsidRDefault="006472D7" w:rsidP="000A74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sz w:val="20"/>
                <w:szCs w:val="20"/>
              </w:rPr>
              <w:t>Шестакова Надежда Леонидовна</w:t>
            </w:r>
          </w:p>
        </w:tc>
        <w:tc>
          <w:tcPr>
            <w:tcW w:w="2693" w:type="dxa"/>
          </w:tcPr>
          <w:p w:rsidR="0058490F" w:rsidRPr="000E6C9E" w:rsidRDefault="006472D7" w:rsidP="000A74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sz w:val="20"/>
                <w:szCs w:val="20"/>
              </w:rPr>
              <w:t>89059027448</w:t>
            </w:r>
          </w:p>
        </w:tc>
        <w:tc>
          <w:tcPr>
            <w:tcW w:w="3119" w:type="dxa"/>
          </w:tcPr>
          <w:p w:rsidR="0058490F" w:rsidRPr="00C90A13" w:rsidRDefault="00C90A13" w:rsidP="000A74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A13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shestackova.nadezhda@yandex.ru</w:t>
            </w:r>
          </w:p>
        </w:tc>
      </w:tr>
      <w:tr w:rsidR="0058490F" w:rsidRPr="000E6C9E" w:rsidTr="00D27A28">
        <w:tc>
          <w:tcPr>
            <w:tcW w:w="596" w:type="dxa"/>
          </w:tcPr>
          <w:p w:rsidR="0058490F" w:rsidRPr="000E6C9E" w:rsidRDefault="0058490F" w:rsidP="000A749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8490F" w:rsidRPr="000E6C9E" w:rsidRDefault="0058490F" w:rsidP="000A74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5103" w:type="dxa"/>
          </w:tcPr>
          <w:p w:rsidR="0058490F" w:rsidRPr="000E6C9E" w:rsidRDefault="0058490F" w:rsidP="000A74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sz w:val="20"/>
                <w:szCs w:val="20"/>
              </w:rPr>
              <w:t>Анкудинова Ольга Юрьевна</w:t>
            </w:r>
          </w:p>
        </w:tc>
        <w:tc>
          <w:tcPr>
            <w:tcW w:w="2693" w:type="dxa"/>
          </w:tcPr>
          <w:p w:rsidR="0058490F" w:rsidRPr="000E6C9E" w:rsidRDefault="0058490F" w:rsidP="000A74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sz w:val="20"/>
                <w:szCs w:val="20"/>
              </w:rPr>
              <w:t>89059179725</w:t>
            </w:r>
          </w:p>
        </w:tc>
        <w:tc>
          <w:tcPr>
            <w:tcW w:w="3119" w:type="dxa"/>
          </w:tcPr>
          <w:p w:rsidR="0058490F" w:rsidRPr="000E6C9E" w:rsidRDefault="0058490F" w:rsidP="000A74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olga2a40@yandex.ru</w:t>
            </w:r>
          </w:p>
        </w:tc>
      </w:tr>
      <w:tr w:rsidR="003039DB" w:rsidRPr="000E6C9E" w:rsidTr="00965593">
        <w:tc>
          <w:tcPr>
            <w:tcW w:w="596" w:type="dxa"/>
          </w:tcPr>
          <w:p w:rsidR="003039DB" w:rsidRPr="000E6C9E" w:rsidRDefault="003039DB" w:rsidP="0096559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039DB" w:rsidRPr="000E6C9E" w:rsidRDefault="003039DB" w:rsidP="009655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5103" w:type="dxa"/>
          </w:tcPr>
          <w:p w:rsidR="003039DB" w:rsidRPr="000E6C9E" w:rsidRDefault="003039DB" w:rsidP="009655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sz w:val="20"/>
                <w:szCs w:val="20"/>
              </w:rPr>
              <w:t>Черняева Людмила Дмитриевна</w:t>
            </w:r>
          </w:p>
        </w:tc>
        <w:tc>
          <w:tcPr>
            <w:tcW w:w="2693" w:type="dxa"/>
          </w:tcPr>
          <w:p w:rsidR="003039DB" w:rsidRPr="000E6C9E" w:rsidRDefault="003039DB" w:rsidP="009655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sz w:val="20"/>
                <w:szCs w:val="20"/>
              </w:rPr>
              <w:t>89059495333</w:t>
            </w:r>
          </w:p>
        </w:tc>
        <w:tc>
          <w:tcPr>
            <w:tcW w:w="3119" w:type="dxa"/>
          </w:tcPr>
          <w:p w:rsidR="003039DB" w:rsidRPr="000E6C9E" w:rsidRDefault="003039DB" w:rsidP="009655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l.chernyaewa@yandex.ru</w:t>
            </w:r>
          </w:p>
        </w:tc>
      </w:tr>
      <w:tr w:rsidR="0058490F" w:rsidRPr="000E6C9E" w:rsidTr="00D27A28">
        <w:tc>
          <w:tcPr>
            <w:tcW w:w="596" w:type="dxa"/>
          </w:tcPr>
          <w:p w:rsidR="0058490F" w:rsidRPr="000E6C9E" w:rsidRDefault="0058490F" w:rsidP="000A749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8490F" w:rsidRPr="000E6C9E" w:rsidRDefault="0058490F" w:rsidP="000A74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НМР</w:t>
            </w:r>
          </w:p>
        </w:tc>
        <w:tc>
          <w:tcPr>
            <w:tcW w:w="5103" w:type="dxa"/>
          </w:tcPr>
          <w:p w:rsidR="0058490F" w:rsidRPr="000E6C9E" w:rsidRDefault="0058490F" w:rsidP="000A74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C9E">
              <w:rPr>
                <w:rFonts w:ascii="Times New Roman" w:hAnsi="Times New Roman" w:cs="Times New Roman"/>
                <w:sz w:val="20"/>
                <w:szCs w:val="20"/>
              </w:rPr>
              <w:t>Гравова</w:t>
            </w:r>
            <w:proofErr w:type="spellEnd"/>
            <w:r w:rsidRPr="000E6C9E">
              <w:rPr>
                <w:rFonts w:ascii="Times New Roman" w:hAnsi="Times New Roman" w:cs="Times New Roman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2693" w:type="dxa"/>
          </w:tcPr>
          <w:p w:rsidR="0058490F" w:rsidRPr="000E6C9E" w:rsidRDefault="0058490F" w:rsidP="000A74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sz w:val="20"/>
                <w:szCs w:val="20"/>
              </w:rPr>
              <w:t>89130754184</w:t>
            </w:r>
          </w:p>
        </w:tc>
        <w:tc>
          <w:tcPr>
            <w:tcW w:w="3119" w:type="dxa"/>
          </w:tcPr>
          <w:p w:rsidR="0058490F" w:rsidRPr="000E6C9E" w:rsidRDefault="0058490F" w:rsidP="000A74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gravova.irina@yandex.ru</w:t>
            </w:r>
          </w:p>
        </w:tc>
      </w:tr>
      <w:tr w:rsidR="003039DB" w:rsidRPr="000E6C9E" w:rsidTr="00965593">
        <w:tc>
          <w:tcPr>
            <w:tcW w:w="596" w:type="dxa"/>
          </w:tcPr>
          <w:p w:rsidR="003039DB" w:rsidRPr="000E6C9E" w:rsidRDefault="003039DB" w:rsidP="0096559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039DB" w:rsidRPr="000E6C9E" w:rsidRDefault="003039DB" w:rsidP="009655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БОП</w:t>
            </w:r>
          </w:p>
        </w:tc>
        <w:tc>
          <w:tcPr>
            <w:tcW w:w="5103" w:type="dxa"/>
          </w:tcPr>
          <w:p w:rsidR="003039DB" w:rsidRPr="000E6C9E" w:rsidRDefault="003039DB" w:rsidP="009655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sz w:val="20"/>
                <w:szCs w:val="20"/>
              </w:rPr>
              <w:t>Черняев Михаил Михайлович</w:t>
            </w:r>
          </w:p>
        </w:tc>
        <w:tc>
          <w:tcPr>
            <w:tcW w:w="2693" w:type="dxa"/>
          </w:tcPr>
          <w:p w:rsidR="003039DB" w:rsidRPr="000E6C9E" w:rsidRDefault="003039DB" w:rsidP="009655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sz w:val="20"/>
                <w:szCs w:val="20"/>
              </w:rPr>
              <w:t>89609023712</w:t>
            </w:r>
          </w:p>
        </w:tc>
        <w:tc>
          <w:tcPr>
            <w:tcW w:w="3119" w:type="dxa"/>
          </w:tcPr>
          <w:p w:rsidR="003039DB" w:rsidRPr="000E6C9E" w:rsidRDefault="003039DB" w:rsidP="009655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mik6233@yandex.ru</w:t>
            </w:r>
          </w:p>
        </w:tc>
      </w:tr>
      <w:tr w:rsidR="0058490F" w:rsidRPr="000E6C9E" w:rsidTr="00D27A28">
        <w:tc>
          <w:tcPr>
            <w:tcW w:w="596" w:type="dxa"/>
          </w:tcPr>
          <w:p w:rsidR="0058490F" w:rsidRPr="000E6C9E" w:rsidRDefault="0058490F" w:rsidP="000A749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8490F" w:rsidRPr="000E6C9E" w:rsidRDefault="0058490F" w:rsidP="000A74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  <w:tc>
          <w:tcPr>
            <w:tcW w:w="5103" w:type="dxa"/>
          </w:tcPr>
          <w:p w:rsidR="0058490F" w:rsidRPr="000E6C9E" w:rsidRDefault="0058490F" w:rsidP="000A74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C9E">
              <w:rPr>
                <w:rFonts w:ascii="Times New Roman" w:hAnsi="Times New Roman" w:cs="Times New Roman"/>
                <w:sz w:val="20"/>
                <w:szCs w:val="20"/>
              </w:rPr>
              <w:t>Султанбекова</w:t>
            </w:r>
            <w:proofErr w:type="spellEnd"/>
            <w:r w:rsidRPr="000E6C9E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Николаевна</w:t>
            </w:r>
          </w:p>
        </w:tc>
        <w:tc>
          <w:tcPr>
            <w:tcW w:w="2693" w:type="dxa"/>
          </w:tcPr>
          <w:p w:rsidR="0058490F" w:rsidRPr="000E6C9E" w:rsidRDefault="0058490F" w:rsidP="000A74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sz w:val="20"/>
                <w:szCs w:val="20"/>
              </w:rPr>
              <w:t>89515860909</w:t>
            </w:r>
          </w:p>
        </w:tc>
        <w:tc>
          <w:tcPr>
            <w:tcW w:w="3119" w:type="dxa"/>
          </w:tcPr>
          <w:p w:rsidR="0058490F" w:rsidRPr="000E6C9E" w:rsidRDefault="0058490F" w:rsidP="000A74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C9E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m-sultan80@mail.ru</w:t>
            </w:r>
          </w:p>
        </w:tc>
      </w:tr>
    </w:tbl>
    <w:p w:rsidR="0058490F" w:rsidRPr="000E6C9E" w:rsidRDefault="0058490F" w:rsidP="00584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490F" w:rsidRPr="000E6C9E" w:rsidRDefault="0058490F" w:rsidP="00A8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A7490" w:rsidRPr="000E6C9E" w:rsidRDefault="000A7490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E6C9E">
        <w:rPr>
          <w:rFonts w:ascii="Times New Roman" w:hAnsi="Times New Roman" w:cs="Times New Roman"/>
          <w:b/>
          <w:color w:val="000000" w:themeColor="text1"/>
          <w:sz w:val="40"/>
          <w:szCs w:val="40"/>
        </w:rPr>
        <w:br w:type="page"/>
      </w:r>
    </w:p>
    <w:p w:rsidR="00FD748B" w:rsidRPr="000E6C9E" w:rsidRDefault="00FD748B" w:rsidP="00A8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proofErr w:type="gramStart"/>
      <w:r w:rsidRPr="000E6C9E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>Педагогический  состав</w:t>
      </w:r>
      <w:proofErr w:type="gramEnd"/>
      <w:r w:rsidR="0058490F" w:rsidRPr="000E6C9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:</w:t>
      </w:r>
      <w:r w:rsidR="00A83583" w:rsidRPr="000E6C9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</w:p>
    <w:p w:rsidR="00FD748B" w:rsidRPr="000E6C9E" w:rsidRDefault="00FD748B" w:rsidP="00FD7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0888" w:rsidRPr="000E6C9E" w:rsidRDefault="00ED0888" w:rsidP="00FD7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5158" w:type="pct"/>
        <w:tblLayout w:type="fixed"/>
        <w:tblLook w:val="04A0" w:firstRow="1" w:lastRow="0" w:firstColumn="1" w:lastColumn="0" w:noHBand="0" w:noVBand="1"/>
      </w:tblPr>
      <w:tblGrid>
        <w:gridCol w:w="502"/>
        <w:gridCol w:w="1646"/>
        <w:gridCol w:w="1220"/>
        <w:gridCol w:w="1667"/>
        <w:gridCol w:w="2758"/>
        <w:gridCol w:w="991"/>
        <w:gridCol w:w="2409"/>
        <w:gridCol w:w="1108"/>
        <w:gridCol w:w="1235"/>
        <w:gridCol w:w="1484"/>
      </w:tblGrid>
      <w:tr w:rsidR="004B1992" w:rsidRPr="004B1992" w:rsidTr="004B1992">
        <w:trPr>
          <w:trHeight w:val="617"/>
        </w:trPr>
        <w:tc>
          <w:tcPr>
            <w:tcW w:w="167" w:type="pct"/>
            <w:vAlign w:val="center"/>
          </w:tcPr>
          <w:p w:rsidR="00522AEF" w:rsidRPr="004B1992" w:rsidRDefault="00522AEF" w:rsidP="0075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48" w:type="pct"/>
            <w:vAlign w:val="center"/>
          </w:tcPr>
          <w:p w:rsidR="00522AEF" w:rsidRPr="004B1992" w:rsidRDefault="00522AEF" w:rsidP="00C5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406" w:type="pct"/>
            <w:vAlign w:val="center"/>
          </w:tcPr>
          <w:p w:rsidR="00522AEF" w:rsidRPr="004B1992" w:rsidRDefault="00522AEF" w:rsidP="00C5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55" w:type="pct"/>
            <w:vAlign w:val="center"/>
          </w:tcPr>
          <w:p w:rsidR="00522AEF" w:rsidRPr="004B1992" w:rsidRDefault="00522AEF" w:rsidP="00C5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918" w:type="pct"/>
            <w:vAlign w:val="center"/>
          </w:tcPr>
          <w:p w:rsidR="00522AEF" w:rsidRPr="004B1992" w:rsidRDefault="00522AEF" w:rsidP="00C5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образования </w:t>
            </w:r>
          </w:p>
          <w:p w:rsidR="00522AEF" w:rsidRPr="004B1992" w:rsidRDefault="00522AEF" w:rsidP="00C5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(Среднее профессиональное образование, 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i/>
                <w:sz w:val="20"/>
                <w:szCs w:val="20"/>
              </w:rPr>
              <w:t>бакалавриат</w:t>
            </w:r>
            <w:proofErr w:type="spellEnd"/>
            <w:r w:rsidRPr="004B19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i/>
                <w:sz w:val="20"/>
                <w:szCs w:val="20"/>
              </w:rPr>
              <w:t>, Высшее образование – магистратура, Высшее образование – подготовка кадров высшей квалификации и т. п.)</w:t>
            </w:r>
            <w:r w:rsidRPr="004B199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522AEF" w:rsidRPr="004B1992" w:rsidRDefault="00522AEF" w:rsidP="00C5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подготовки и (или) специальность и квалификация </w:t>
            </w:r>
          </w:p>
          <w:p w:rsidR="00522AEF" w:rsidRPr="004B1992" w:rsidRDefault="00522AEF" w:rsidP="00C5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i/>
                <w:sz w:val="20"/>
                <w:szCs w:val="20"/>
              </w:rPr>
              <w:t>(по диплому)</w:t>
            </w:r>
          </w:p>
        </w:tc>
        <w:tc>
          <w:tcPr>
            <w:tcW w:w="330" w:type="pct"/>
            <w:vAlign w:val="center"/>
          </w:tcPr>
          <w:p w:rsidR="00522AEF" w:rsidRPr="004B1992" w:rsidRDefault="00522AEF" w:rsidP="00C5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Ученая степень </w:t>
            </w:r>
            <w:r w:rsidRPr="004B1992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4B1992">
              <w:rPr>
                <w:rFonts w:ascii="Times New Roman" w:hAnsi="Times New Roman" w:cs="Times New Roman"/>
                <w:i/>
                <w:sz w:val="20"/>
                <w:szCs w:val="20"/>
              </w:rPr>
              <w:t>канди</w:t>
            </w:r>
            <w:proofErr w:type="spellEnd"/>
            <w:r w:rsidR="004B199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4B1992">
              <w:rPr>
                <w:rFonts w:ascii="Times New Roman" w:hAnsi="Times New Roman" w:cs="Times New Roman"/>
                <w:i/>
                <w:sz w:val="20"/>
                <w:szCs w:val="20"/>
              </w:rPr>
              <w:t>дат</w:t>
            </w:r>
            <w:proofErr w:type="gramEnd"/>
            <w:r w:rsidRPr="004B19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наук, доктор наук)</w:t>
            </w:r>
            <w:r w:rsidRPr="004B199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522AEF" w:rsidRPr="004B1992" w:rsidRDefault="00522AEF" w:rsidP="00C5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Ученое звание </w:t>
            </w:r>
            <w:r w:rsidRPr="004B19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(доцент, </w:t>
            </w:r>
            <w:proofErr w:type="spellStart"/>
            <w:r w:rsidRPr="004B1992">
              <w:rPr>
                <w:rFonts w:ascii="Times New Roman" w:hAnsi="Times New Roman" w:cs="Times New Roman"/>
                <w:i/>
                <w:sz w:val="20"/>
                <w:szCs w:val="20"/>
              </w:rPr>
              <w:t>профес</w:t>
            </w:r>
            <w:proofErr w:type="spellEnd"/>
            <w:r w:rsidRPr="004B1992">
              <w:rPr>
                <w:rFonts w:ascii="Times New Roman" w:hAnsi="Times New Roman" w:cs="Times New Roman"/>
                <w:i/>
                <w:sz w:val="20"/>
                <w:szCs w:val="20"/>
              </w:rPr>
              <w:t>-сор)</w:t>
            </w:r>
          </w:p>
        </w:tc>
        <w:tc>
          <w:tcPr>
            <w:tcW w:w="802" w:type="pct"/>
            <w:vAlign w:val="center"/>
          </w:tcPr>
          <w:p w:rsidR="00522AEF" w:rsidRPr="004B1992" w:rsidRDefault="00522AEF" w:rsidP="004B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369" w:type="pct"/>
            <w:vAlign w:val="center"/>
          </w:tcPr>
          <w:p w:rsidR="00522AEF" w:rsidRPr="004B1992" w:rsidRDefault="00522AEF" w:rsidP="00C5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Общий стаж работы/ </w:t>
            </w:r>
          </w:p>
          <w:p w:rsidR="00522AEF" w:rsidRPr="004B1992" w:rsidRDefault="00522AEF" w:rsidP="00C5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411" w:type="pct"/>
            <w:vAlign w:val="center"/>
          </w:tcPr>
          <w:p w:rsidR="00522AEF" w:rsidRPr="004B1992" w:rsidRDefault="00522AEF" w:rsidP="00C5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аттестации</w:t>
            </w:r>
          </w:p>
        </w:tc>
        <w:tc>
          <w:tcPr>
            <w:tcW w:w="494" w:type="pct"/>
            <w:vAlign w:val="center"/>
          </w:tcPr>
          <w:p w:rsidR="00522AEF" w:rsidRPr="004B1992" w:rsidRDefault="00522AEF" w:rsidP="0058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b/>
                <w:sz w:val="20"/>
                <w:szCs w:val="20"/>
              </w:rPr>
              <w:t>Реализуемые образовательные программы</w:t>
            </w: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522AEF" w:rsidRPr="004B1992" w:rsidRDefault="00522AEF" w:rsidP="00753FD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522AEF" w:rsidRPr="004B1992" w:rsidRDefault="00522AEF" w:rsidP="005E16F0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Аликина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2AEF" w:rsidRPr="004B1992" w:rsidRDefault="00522AEF" w:rsidP="005E16F0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Ольга Александровна</w:t>
            </w:r>
          </w:p>
        </w:tc>
        <w:tc>
          <w:tcPr>
            <w:tcW w:w="406" w:type="pct"/>
          </w:tcPr>
          <w:p w:rsidR="00522AEF" w:rsidRPr="004B1992" w:rsidRDefault="00522AEF" w:rsidP="005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5" w:type="pct"/>
          </w:tcPr>
          <w:p w:rsidR="00522AEF" w:rsidRPr="004B1992" w:rsidRDefault="00522AEF" w:rsidP="005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18" w:type="pct"/>
          </w:tcPr>
          <w:p w:rsidR="00522AEF" w:rsidRPr="004B1992" w:rsidRDefault="00522AEF" w:rsidP="00C5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Педагогика и методика начального образования/Учитель начальных классов</w:t>
            </w:r>
          </w:p>
        </w:tc>
        <w:tc>
          <w:tcPr>
            <w:tcW w:w="330" w:type="pct"/>
          </w:tcPr>
          <w:p w:rsidR="00522AEF" w:rsidRPr="004B1992" w:rsidRDefault="00522AEF" w:rsidP="005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211862" w:rsidRPr="004B1992" w:rsidRDefault="00211862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15.02.22,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«Формирование функциональной грамотности обучающихся на уровне начального общего образования», 72 час.</w:t>
            </w:r>
          </w:p>
          <w:p w:rsidR="00522AEF" w:rsidRPr="004B1992" w:rsidRDefault="00211862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F523CE" w:rsidRPr="004B1992" w:rsidRDefault="00F523CE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15.02.23,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:rsidR="00F523CE" w:rsidRPr="004B1992" w:rsidRDefault="00F523CE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«Новые методы и технологии преподавания в начальной школе по ФГОС», </w:t>
            </w:r>
            <w:r w:rsidR="00D05667"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72 час.</w:t>
            </w:r>
          </w:p>
          <w:p w:rsidR="00D05667" w:rsidRPr="004B1992" w:rsidRDefault="00D05667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01.03.23,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Инфоурок</w:t>
            </w:r>
            <w:proofErr w:type="spellEnd"/>
          </w:p>
          <w:p w:rsidR="00D05667" w:rsidRPr="004B1992" w:rsidRDefault="00D05667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«Система диагностики предметных и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метапредметных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результатов в начальной школе», 72 час.</w:t>
            </w:r>
          </w:p>
        </w:tc>
        <w:tc>
          <w:tcPr>
            <w:tcW w:w="369" w:type="pct"/>
          </w:tcPr>
          <w:p w:rsidR="00522AEF" w:rsidRPr="004B1992" w:rsidRDefault="00CC22D5" w:rsidP="000D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1C58" w:rsidRPr="004B19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="000D1C58" w:rsidRPr="004B19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" w:type="pct"/>
          </w:tcPr>
          <w:p w:rsidR="00522AEF" w:rsidRPr="004B1992" w:rsidRDefault="00522AEF" w:rsidP="005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522AEF" w:rsidRPr="004B1992" w:rsidRDefault="00522AEF" w:rsidP="005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211862" w:rsidRPr="004B1992" w:rsidRDefault="00211862" w:rsidP="00211862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211862" w:rsidRPr="004B1992" w:rsidRDefault="00211862" w:rsidP="00211862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Асадулина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  <w:p w:rsidR="00211862" w:rsidRPr="004B1992" w:rsidRDefault="00211862" w:rsidP="00211862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406" w:type="pct"/>
          </w:tcPr>
          <w:p w:rsidR="00211862" w:rsidRPr="004B1992" w:rsidRDefault="00211862" w:rsidP="002118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5" w:type="pct"/>
          </w:tcPr>
          <w:p w:rsidR="00211862" w:rsidRPr="004B1992" w:rsidRDefault="00211862" w:rsidP="002118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18" w:type="pct"/>
          </w:tcPr>
          <w:p w:rsidR="00211862" w:rsidRPr="004B1992" w:rsidRDefault="00211862" w:rsidP="00211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Педагогика и методика начального образования/Учитель начальных классов</w:t>
            </w:r>
          </w:p>
        </w:tc>
        <w:tc>
          <w:tcPr>
            <w:tcW w:w="330" w:type="pct"/>
          </w:tcPr>
          <w:p w:rsidR="00211862" w:rsidRPr="004B1992" w:rsidRDefault="00211862" w:rsidP="002118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211862" w:rsidRPr="004B1992" w:rsidRDefault="00211862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15.02.22,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«Формирование функциональной грамотности обучающихся на уровне начального общего образования», 72 час.</w:t>
            </w:r>
          </w:p>
          <w:p w:rsidR="00211862" w:rsidRPr="004B1992" w:rsidRDefault="00211862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31.03.22,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«Технология наставничества в профессиональной деятельности руководящих и </w:t>
            </w:r>
            <w:r w:rsidRPr="004B19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педагогических кадров», 72 час.</w:t>
            </w:r>
          </w:p>
          <w:p w:rsidR="00211862" w:rsidRPr="004B1992" w:rsidRDefault="00211862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11.02.22, ЦИОВ, «ФГОС ОО в соответствии с приказом МП № 287», 44 час.</w:t>
            </w:r>
          </w:p>
          <w:p w:rsidR="00211862" w:rsidRPr="004B1992" w:rsidRDefault="00211862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211862" w:rsidRPr="004B1992" w:rsidRDefault="00211862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31.10.22,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«Особенности развития критического мышления обучающихся в начальной школе», 72 час. </w:t>
            </w:r>
          </w:p>
          <w:p w:rsidR="004B1992" w:rsidRDefault="00211862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23.11.22,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«Речевое развитие школьников на уроках родного (русского) языка в условиях реализации обновленного ФГОС НОО», </w:t>
            </w:r>
          </w:p>
          <w:p w:rsidR="00211862" w:rsidRPr="004B1992" w:rsidRDefault="00211862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72 час.</w:t>
            </w:r>
          </w:p>
        </w:tc>
        <w:tc>
          <w:tcPr>
            <w:tcW w:w="369" w:type="pct"/>
          </w:tcPr>
          <w:p w:rsidR="00211862" w:rsidRPr="004B1992" w:rsidRDefault="00211862" w:rsidP="000D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0D1C58" w:rsidRPr="004B19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="000D1C58" w:rsidRPr="004B19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" w:type="pct"/>
          </w:tcPr>
          <w:p w:rsidR="00211862" w:rsidRPr="004B1992" w:rsidRDefault="00211862" w:rsidP="00211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211862" w:rsidRPr="004B1992" w:rsidRDefault="00211862" w:rsidP="00211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205F3E" w:rsidRPr="004B1992" w:rsidRDefault="00205F3E" w:rsidP="00C5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992" w:rsidRPr="004B1992" w:rsidTr="004B1992">
        <w:trPr>
          <w:trHeight w:val="699"/>
        </w:trPr>
        <w:tc>
          <w:tcPr>
            <w:tcW w:w="167" w:type="pct"/>
          </w:tcPr>
          <w:p w:rsidR="00522AEF" w:rsidRPr="004B1992" w:rsidRDefault="00522AEF" w:rsidP="00753FD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522AEF" w:rsidRPr="004B1992" w:rsidRDefault="00522AEF" w:rsidP="00C53AEE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Великосельская</w:t>
            </w:r>
          </w:p>
          <w:p w:rsidR="00522AEF" w:rsidRPr="004B1992" w:rsidRDefault="00522AEF" w:rsidP="00C53AEE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522AEF" w:rsidRPr="004B1992" w:rsidRDefault="00522AEF" w:rsidP="00C53AEE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406" w:type="pct"/>
          </w:tcPr>
          <w:p w:rsidR="00522AEF" w:rsidRPr="004B1992" w:rsidRDefault="00522AEF" w:rsidP="00C53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5" w:type="pct"/>
          </w:tcPr>
          <w:p w:rsidR="00522AEF" w:rsidRPr="004B1992" w:rsidRDefault="00522AEF" w:rsidP="00C53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18" w:type="pct"/>
          </w:tcPr>
          <w:p w:rsidR="00522AEF" w:rsidRPr="004B1992" w:rsidRDefault="00522AEF" w:rsidP="00C5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Педагогика и методика начального образования/Учитель начальных классов</w:t>
            </w:r>
          </w:p>
        </w:tc>
        <w:tc>
          <w:tcPr>
            <w:tcW w:w="330" w:type="pct"/>
          </w:tcPr>
          <w:p w:rsidR="00522AEF" w:rsidRPr="004B1992" w:rsidRDefault="00522AEF" w:rsidP="00C53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B16EA8" w:rsidRPr="004B1992" w:rsidRDefault="00B16EA8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01.04.22,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«Реализация </w:t>
            </w:r>
            <w:proofErr w:type="gram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обновленных ФГОС НОО, ФГОС ООО в работе учителя», 36 час.</w:t>
            </w:r>
          </w:p>
          <w:p w:rsidR="00B16EA8" w:rsidRPr="004B1992" w:rsidRDefault="00B16EA8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1E013D" w:rsidRPr="004B1992" w:rsidRDefault="00B16EA8" w:rsidP="004B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11.01.23,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«Функциональная грамотность школьников», 144 час.</w:t>
            </w:r>
          </w:p>
        </w:tc>
        <w:tc>
          <w:tcPr>
            <w:tcW w:w="369" w:type="pct"/>
          </w:tcPr>
          <w:p w:rsidR="00522AEF" w:rsidRPr="004B1992" w:rsidRDefault="00CC22D5" w:rsidP="000D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1C58" w:rsidRPr="004B19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472D7" w:rsidRPr="004B1992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="000D1C58" w:rsidRPr="004B19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" w:type="pct"/>
          </w:tcPr>
          <w:p w:rsidR="00522AEF" w:rsidRPr="004B1992" w:rsidRDefault="00522AEF" w:rsidP="00C5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522AEF" w:rsidRPr="004B1992" w:rsidRDefault="00522AEF" w:rsidP="00C5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4B1992" w:rsidRPr="004B1992" w:rsidTr="004B1992">
        <w:trPr>
          <w:trHeight w:val="699"/>
        </w:trPr>
        <w:tc>
          <w:tcPr>
            <w:tcW w:w="167" w:type="pct"/>
          </w:tcPr>
          <w:p w:rsidR="00F70499" w:rsidRPr="004B1992" w:rsidRDefault="00F70499" w:rsidP="00F7049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F70499" w:rsidRPr="004B1992" w:rsidRDefault="00F70499" w:rsidP="00F70499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Гуляева Ольга Александровна</w:t>
            </w:r>
          </w:p>
        </w:tc>
        <w:tc>
          <w:tcPr>
            <w:tcW w:w="406" w:type="pct"/>
          </w:tcPr>
          <w:p w:rsidR="00F70499" w:rsidRPr="004B1992" w:rsidRDefault="00F70499" w:rsidP="00F704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5" w:type="pct"/>
          </w:tcPr>
          <w:p w:rsidR="00F70499" w:rsidRPr="004B1992" w:rsidRDefault="00F70499" w:rsidP="00F704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18" w:type="pct"/>
          </w:tcPr>
          <w:p w:rsidR="00F70499" w:rsidRPr="004B1992" w:rsidRDefault="001B5107" w:rsidP="00F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образование/Преподавание в начальных классах/Учитель начальных классов</w:t>
            </w:r>
          </w:p>
        </w:tc>
        <w:tc>
          <w:tcPr>
            <w:tcW w:w="330" w:type="pct"/>
          </w:tcPr>
          <w:p w:rsidR="00F70499" w:rsidRPr="004B1992" w:rsidRDefault="00F70499" w:rsidP="00F704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F70499" w:rsidRPr="004B1992" w:rsidRDefault="00F70499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:rsidR="00F70499" w:rsidRPr="004B1992" w:rsidRDefault="00F70499" w:rsidP="00F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411" w:type="pct"/>
          </w:tcPr>
          <w:p w:rsidR="00F70499" w:rsidRPr="004B1992" w:rsidRDefault="00F70499" w:rsidP="00F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</w:tcPr>
          <w:p w:rsidR="00F70499" w:rsidRPr="004B1992" w:rsidRDefault="00F70499" w:rsidP="00F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4B1992" w:rsidRPr="004B1992" w:rsidTr="004B1992">
        <w:trPr>
          <w:trHeight w:val="699"/>
        </w:trPr>
        <w:tc>
          <w:tcPr>
            <w:tcW w:w="167" w:type="pct"/>
          </w:tcPr>
          <w:p w:rsidR="001B5107" w:rsidRPr="004B1992" w:rsidRDefault="001B5107" w:rsidP="001B510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1B5107" w:rsidRPr="004B1992" w:rsidRDefault="001B5107" w:rsidP="001B5107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Кулакова Кристина Викторовна</w:t>
            </w:r>
          </w:p>
        </w:tc>
        <w:tc>
          <w:tcPr>
            <w:tcW w:w="406" w:type="pct"/>
          </w:tcPr>
          <w:p w:rsidR="001B5107" w:rsidRPr="004B1992" w:rsidRDefault="001B5107" w:rsidP="001B51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5" w:type="pct"/>
          </w:tcPr>
          <w:p w:rsidR="001B5107" w:rsidRPr="004B1992" w:rsidRDefault="001B5107" w:rsidP="001B51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18" w:type="pct"/>
          </w:tcPr>
          <w:p w:rsidR="001B5107" w:rsidRPr="004B1992" w:rsidRDefault="001B5107" w:rsidP="001B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образование/Преподавание в начальных классах/Учитель начальных классов</w:t>
            </w:r>
          </w:p>
        </w:tc>
        <w:tc>
          <w:tcPr>
            <w:tcW w:w="330" w:type="pct"/>
          </w:tcPr>
          <w:p w:rsidR="001B5107" w:rsidRPr="004B1992" w:rsidRDefault="001B5107" w:rsidP="001B51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1B5107" w:rsidRPr="004B1992" w:rsidRDefault="001B5107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15.02.22,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</w:p>
          <w:p w:rsidR="001B5107" w:rsidRPr="004B1992" w:rsidRDefault="001B5107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обучающихся на уровне начального общего образования», 72 час.</w:t>
            </w:r>
          </w:p>
        </w:tc>
        <w:tc>
          <w:tcPr>
            <w:tcW w:w="369" w:type="pct"/>
          </w:tcPr>
          <w:p w:rsidR="001B5107" w:rsidRPr="004B1992" w:rsidRDefault="001B5107" w:rsidP="001B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411" w:type="pct"/>
          </w:tcPr>
          <w:p w:rsidR="001B5107" w:rsidRPr="004B1992" w:rsidRDefault="00B42601" w:rsidP="001B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494" w:type="pct"/>
          </w:tcPr>
          <w:p w:rsidR="001B5107" w:rsidRPr="004B1992" w:rsidRDefault="001B5107" w:rsidP="001B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1B5107" w:rsidRPr="004B1992" w:rsidRDefault="001B5107" w:rsidP="001B510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1B5107" w:rsidRPr="004B1992" w:rsidRDefault="001B5107" w:rsidP="001B5107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Лагута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5107" w:rsidRPr="004B1992" w:rsidRDefault="001B5107" w:rsidP="001B5107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1B5107" w:rsidRPr="004B1992" w:rsidRDefault="001B5107" w:rsidP="001B5107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406" w:type="pct"/>
          </w:tcPr>
          <w:p w:rsidR="001B5107" w:rsidRPr="004B1992" w:rsidRDefault="001B5107" w:rsidP="001B51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5" w:type="pct"/>
          </w:tcPr>
          <w:p w:rsidR="001B5107" w:rsidRPr="004B1992" w:rsidRDefault="001B5107" w:rsidP="001B51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18" w:type="pct"/>
          </w:tcPr>
          <w:p w:rsidR="001B5107" w:rsidRPr="004B1992" w:rsidRDefault="001B5107" w:rsidP="001B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Педагогика и методика начального образования/Учитель начальных классов</w:t>
            </w:r>
          </w:p>
        </w:tc>
        <w:tc>
          <w:tcPr>
            <w:tcW w:w="330" w:type="pct"/>
          </w:tcPr>
          <w:p w:rsidR="001B5107" w:rsidRPr="004B1992" w:rsidRDefault="001B5107" w:rsidP="001B51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1B5107" w:rsidRPr="004B1992" w:rsidRDefault="001B5107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11.02.22, ЦИОВ, «ФГОС ОО в соответствии с приказом МП № 287», 44 час.</w:t>
            </w:r>
          </w:p>
          <w:p w:rsidR="001B5107" w:rsidRPr="004B1992" w:rsidRDefault="001B5107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1B5107" w:rsidRPr="004B1992" w:rsidRDefault="001B5107" w:rsidP="004B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16.11.22,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«Функциональная грамотность </w:t>
            </w:r>
            <w:r w:rsidRPr="004B19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школьников», 72 час.</w:t>
            </w:r>
          </w:p>
          <w:p w:rsidR="001B5107" w:rsidRPr="004B1992" w:rsidRDefault="001B5107" w:rsidP="004B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09.02.23,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«Новые методы  и технологии преподавания в начальной школе по ФГОС», 144 час.</w:t>
            </w:r>
          </w:p>
        </w:tc>
        <w:tc>
          <w:tcPr>
            <w:tcW w:w="369" w:type="pct"/>
          </w:tcPr>
          <w:p w:rsidR="001B5107" w:rsidRPr="004B1992" w:rsidRDefault="001B5107" w:rsidP="001B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36/36</w:t>
            </w:r>
          </w:p>
        </w:tc>
        <w:tc>
          <w:tcPr>
            <w:tcW w:w="411" w:type="pct"/>
          </w:tcPr>
          <w:p w:rsidR="001B5107" w:rsidRPr="004B1992" w:rsidRDefault="001B5107" w:rsidP="001B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1B5107" w:rsidRPr="004B1992" w:rsidRDefault="001B5107" w:rsidP="001B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1B5107" w:rsidRPr="004B1992" w:rsidRDefault="001B5107" w:rsidP="001B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1B5107" w:rsidRPr="004B1992" w:rsidRDefault="001B5107" w:rsidP="001B510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1B5107" w:rsidRPr="004B1992" w:rsidRDefault="001B5107" w:rsidP="001B5107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Ребергер</w:t>
            </w:r>
            <w:proofErr w:type="spellEnd"/>
          </w:p>
          <w:p w:rsidR="001B5107" w:rsidRPr="004B1992" w:rsidRDefault="001B5107" w:rsidP="001B5107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Анастасия Дмитриевна</w:t>
            </w:r>
          </w:p>
        </w:tc>
        <w:tc>
          <w:tcPr>
            <w:tcW w:w="406" w:type="pct"/>
          </w:tcPr>
          <w:p w:rsidR="001B5107" w:rsidRPr="004B1992" w:rsidRDefault="001B5107" w:rsidP="001B51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5" w:type="pct"/>
          </w:tcPr>
          <w:p w:rsidR="001B5107" w:rsidRPr="004B1992" w:rsidRDefault="001B5107" w:rsidP="001B51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18" w:type="pct"/>
          </w:tcPr>
          <w:p w:rsidR="001B5107" w:rsidRPr="004B1992" w:rsidRDefault="001B5107" w:rsidP="001B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/Специальное дефектологическое  образование/Бакалавр</w:t>
            </w:r>
          </w:p>
        </w:tc>
        <w:tc>
          <w:tcPr>
            <w:tcW w:w="330" w:type="pct"/>
          </w:tcPr>
          <w:p w:rsidR="001B5107" w:rsidRPr="004B1992" w:rsidRDefault="001B5107" w:rsidP="001B51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1B5107" w:rsidRPr="004B1992" w:rsidRDefault="001B5107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15.04.22,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«Реализация требований обновленных ФГОС НОО, ФГОС ООО в работе учителя</w:t>
            </w:r>
            <w:proofErr w:type="gram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»,  36</w:t>
            </w:r>
            <w:proofErr w:type="gram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час.</w:t>
            </w:r>
          </w:p>
          <w:p w:rsidR="001B5107" w:rsidRPr="004B1992" w:rsidRDefault="001B5107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01.08.22,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«Организация работы с обучающимися с ОВЗ в соответствии с ФГОС», 72 час.</w:t>
            </w:r>
          </w:p>
          <w:p w:rsidR="001B5107" w:rsidRPr="004B1992" w:rsidRDefault="001B5107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1B5107" w:rsidRPr="004B1992" w:rsidRDefault="001B5107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13.10.22,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«Актуальные вопросы теории и методики преподавания в начальной школе в соответствии с ФГОС НОО», 72 час.</w:t>
            </w:r>
          </w:p>
          <w:p w:rsidR="001B5107" w:rsidRPr="004B1992" w:rsidRDefault="001B5107" w:rsidP="004B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23.11.22,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«Функциональная грамотность школьников», 72 час.</w:t>
            </w:r>
          </w:p>
          <w:p w:rsidR="001B5107" w:rsidRPr="004B1992" w:rsidRDefault="001B5107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10.01.23, Университет РДШ «Деятельность советника директора школы по воспитанию и взаимодействию с общественными объединениями», 140 час. </w:t>
            </w:r>
          </w:p>
        </w:tc>
        <w:tc>
          <w:tcPr>
            <w:tcW w:w="369" w:type="pct"/>
          </w:tcPr>
          <w:p w:rsidR="001B5107" w:rsidRPr="004B1992" w:rsidRDefault="001B5107" w:rsidP="001B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411" w:type="pct"/>
          </w:tcPr>
          <w:p w:rsidR="001B5107" w:rsidRPr="004B1992" w:rsidRDefault="001B5107" w:rsidP="001B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494" w:type="pct"/>
          </w:tcPr>
          <w:p w:rsidR="001B5107" w:rsidRPr="004B1992" w:rsidRDefault="001B5107" w:rsidP="001B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8D1EAD" w:rsidRPr="004B1992" w:rsidRDefault="008D1EAD" w:rsidP="008D1E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Рожкова Ксения Денисовна</w:t>
            </w:r>
          </w:p>
        </w:tc>
        <w:tc>
          <w:tcPr>
            <w:tcW w:w="406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5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18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образование/ Преподавание в начальных классах/Учитель начальных классов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411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8D1EAD" w:rsidRPr="004B1992" w:rsidRDefault="008D1EAD" w:rsidP="008D1E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Саидамирова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Замира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Саидбурхоновна</w:t>
            </w:r>
            <w:proofErr w:type="spellEnd"/>
          </w:p>
        </w:tc>
        <w:tc>
          <w:tcPr>
            <w:tcW w:w="406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5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18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образование/ Преподавание в начальных классах/Учитель начальных классов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8D1EAD" w:rsidRPr="004B1992" w:rsidRDefault="008D1EAD" w:rsidP="004B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411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4B1992" w:rsidRPr="004B1992" w:rsidTr="004B1992">
        <w:trPr>
          <w:trHeight w:val="703"/>
        </w:trPr>
        <w:tc>
          <w:tcPr>
            <w:tcW w:w="167" w:type="pct"/>
          </w:tcPr>
          <w:p w:rsidR="008D1EAD" w:rsidRPr="004B1992" w:rsidRDefault="008D1EAD" w:rsidP="008D1E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Сайфуллина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Алсу</w:t>
            </w:r>
          </w:p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Сагировна</w:t>
            </w:r>
            <w:proofErr w:type="spellEnd"/>
          </w:p>
        </w:tc>
        <w:tc>
          <w:tcPr>
            <w:tcW w:w="406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5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18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Педагогика и методика начального образования/Учитель начальных классов</w:t>
            </w:r>
          </w:p>
        </w:tc>
        <w:tc>
          <w:tcPr>
            <w:tcW w:w="330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8D1EAD" w:rsidRPr="004B1992" w:rsidRDefault="008D1EAD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13.11.22,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«Актуальные вопросы теории и методики преподавания в начальной школе в </w:t>
            </w:r>
            <w:r w:rsidRPr="004B19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соответствии с ФГОС НОО», 72 час.</w:t>
            </w:r>
          </w:p>
          <w:p w:rsidR="008D1EAD" w:rsidRPr="004B1992" w:rsidRDefault="008D1EAD" w:rsidP="004B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17.11.22,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«Функциональная грамотность школьников», 72 час.</w:t>
            </w:r>
          </w:p>
          <w:p w:rsidR="008D1EAD" w:rsidRPr="004B1992" w:rsidRDefault="008D1EAD" w:rsidP="004B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14.06.23,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:rsidR="008D1EAD" w:rsidRPr="004B1992" w:rsidRDefault="008D1EAD" w:rsidP="004B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«Финансовая грамотность для обучающихся начальной школы в соответствии с ФГОС НОО», 72 час.</w:t>
            </w:r>
          </w:p>
        </w:tc>
        <w:tc>
          <w:tcPr>
            <w:tcW w:w="369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34/34</w:t>
            </w:r>
          </w:p>
        </w:tc>
        <w:tc>
          <w:tcPr>
            <w:tcW w:w="411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8D1EAD" w:rsidRPr="004B1992" w:rsidRDefault="008D1EAD" w:rsidP="008D1E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</w:p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406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5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18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/Русский язык и литература/Учитель русского языка и литературы</w:t>
            </w:r>
          </w:p>
        </w:tc>
        <w:tc>
          <w:tcPr>
            <w:tcW w:w="330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30.10.19,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«Методика </w:t>
            </w:r>
            <w:proofErr w:type="gram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организации  образовательного</w:t>
            </w:r>
            <w:proofErr w:type="gram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процесса в начальном общем образовании» (переподготовка), 600 час.</w:t>
            </w:r>
          </w:p>
          <w:p w:rsidR="008D1EAD" w:rsidRPr="004B1992" w:rsidRDefault="008D1EAD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28.01.22,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«Функциональная грамотность школьников», 72 час.</w:t>
            </w:r>
          </w:p>
          <w:p w:rsidR="008D1EAD" w:rsidRPr="004B1992" w:rsidRDefault="008D1EAD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31.03.22,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«Цифровая трансформация учителя», 72 час.</w:t>
            </w:r>
          </w:p>
          <w:p w:rsidR="008D1EAD" w:rsidRPr="004B1992" w:rsidRDefault="008D1EAD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8D1EAD" w:rsidRPr="004B1992" w:rsidRDefault="008D1EAD" w:rsidP="004B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25.10.22,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«Система образовательной организации в начальном общем образовании в условиях реализации ФГОС», 108 час.</w:t>
            </w:r>
          </w:p>
          <w:p w:rsidR="008D1EAD" w:rsidRPr="004B1992" w:rsidRDefault="008D1EAD" w:rsidP="004B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26.06.23,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:rsidR="008D1EAD" w:rsidRPr="004B1992" w:rsidRDefault="008D1EAD" w:rsidP="004B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Финансовая грамотность для обучающихся начальной школы в соответствии с ФГОС НОО», 72 час.</w:t>
            </w:r>
          </w:p>
        </w:tc>
        <w:tc>
          <w:tcPr>
            <w:tcW w:w="369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22/13</w:t>
            </w:r>
          </w:p>
        </w:tc>
        <w:tc>
          <w:tcPr>
            <w:tcW w:w="411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8D1EAD" w:rsidRPr="004B1992" w:rsidRDefault="008D1EAD" w:rsidP="008D1E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Степаненко Людмила Дмитриевна</w:t>
            </w:r>
          </w:p>
        </w:tc>
        <w:tc>
          <w:tcPr>
            <w:tcW w:w="406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5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18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/Педагогическое образование/Бакалавр</w:t>
            </w:r>
          </w:p>
        </w:tc>
        <w:tc>
          <w:tcPr>
            <w:tcW w:w="330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21.04.23, КРИРПО,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Профессиональное информирование и консультирование обучающихся и их родителей», 72 час.</w:t>
            </w:r>
          </w:p>
        </w:tc>
        <w:tc>
          <w:tcPr>
            <w:tcW w:w="369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411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Первая категория </w:t>
            </w:r>
          </w:p>
        </w:tc>
        <w:tc>
          <w:tcPr>
            <w:tcW w:w="494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8D1EAD" w:rsidRPr="004B1992" w:rsidRDefault="008D1EAD" w:rsidP="008D1E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Хорошайлова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Виктория Анатольевна </w:t>
            </w:r>
          </w:p>
        </w:tc>
        <w:tc>
          <w:tcPr>
            <w:tcW w:w="406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5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18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/Биология/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Учитель биологии </w:t>
            </w:r>
          </w:p>
        </w:tc>
        <w:tc>
          <w:tcPr>
            <w:tcW w:w="330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  <w:shd w:val="clear" w:color="auto" w:fill="auto"/>
          </w:tcPr>
          <w:p w:rsidR="008D1EAD" w:rsidRPr="004B1992" w:rsidRDefault="008D1EAD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8D1EAD" w:rsidRPr="004B1992" w:rsidRDefault="008D1EAD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26.06.23,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КРИПиПРО</w:t>
            </w:r>
            <w:proofErr w:type="spellEnd"/>
          </w:p>
          <w:p w:rsidR="008D1EAD" w:rsidRPr="004B1992" w:rsidRDefault="008D1EAD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Содержание и методика преподавания курса финансовой грамотности различным категориям обучающихся», 72 час.</w:t>
            </w:r>
          </w:p>
        </w:tc>
        <w:tc>
          <w:tcPr>
            <w:tcW w:w="369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21/10</w:t>
            </w:r>
          </w:p>
        </w:tc>
        <w:tc>
          <w:tcPr>
            <w:tcW w:w="411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8D1EAD" w:rsidRPr="004B1992" w:rsidRDefault="008D1EAD" w:rsidP="008D1E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Хребтова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Лилия</w:t>
            </w:r>
          </w:p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Яковлевна</w:t>
            </w:r>
          </w:p>
        </w:tc>
        <w:tc>
          <w:tcPr>
            <w:tcW w:w="406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5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Начальные классы, ОДНРК</w:t>
            </w:r>
          </w:p>
        </w:tc>
        <w:tc>
          <w:tcPr>
            <w:tcW w:w="918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образование/Преподавание в начальных классах общеобразовательной школы/Учитель начальных классов, старший пионерский вожатый</w:t>
            </w:r>
          </w:p>
        </w:tc>
        <w:tc>
          <w:tcPr>
            <w:tcW w:w="330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12.02.22, ЦИОВ, «ФГОС ОО в соответствии с приказом МП № 287», 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44 час.</w:t>
            </w:r>
          </w:p>
          <w:p w:rsidR="008D1EAD" w:rsidRPr="004B1992" w:rsidRDefault="008D1EAD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8D1EAD" w:rsidRPr="004B1992" w:rsidRDefault="008D1EAD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23.11.22,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«Функциональная грамотность школьников», 72 час.</w:t>
            </w:r>
          </w:p>
          <w:p w:rsidR="008D1EAD" w:rsidRPr="004B1992" w:rsidRDefault="008D1EAD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14.09.22,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«Финансовая грамотность для обучающихся начальной школы в соответствии с ФГОС НОО», 72 час.</w:t>
            </w:r>
          </w:p>
          <w:p w:rsidR="008D1EAD" w:rsidRPr="004B1992" w:rsidRDefault="008D1EAD" w:rsidP="004B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09.03.23,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«Система ОО НОО в условиях реализации ФГОС», 108 час.</w:t>
            </w:r>
          </w:p>
          <w:p w:rsidR="008D1EAD" w:rsidRPr="004B1992" w:rsidRDefault="008D1EAD" w:rsidP="004B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19.04.23,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:rsidR="008D1EAD" w:rsidRPr="004B1992" w:rsidRDefault="008D1EAD" w:rsidP="004B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«Методика преподавания предметной области "Основы духовно-нравственной культуры народов России" с учетом ФГОС ООО", 108 час.</w:t>
            </w:r>
          </w:p>
        </w:tc>
        <w:tc>
          <w:tcPr>
            <w:tcW w:w="369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46/45</w:t>
            </w:r>
          </w:p>
        </w:tc>
        <w:tc>
          <w:tcPr>
            <w:tcW w:w="411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8D1EAD" w:rsidRPr="004B1992" w:rsidRDefault="008D1EAD" w:rsidP="008D1E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Цыганкова Светлана</w:t>
            </w:r>
          </w:p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406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5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18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/Педагогика и методика начального образования/Учитель начальных классов</w:t>
            </w:r>
          </w:p>
        </w:tc>
        <w:tc>
          <w:tcPr>
            <w:tcW w:w="330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  <w:shd w:val="clear" w:color="auto" w:fill="auto"/>
          </w:tcPr>
          <w:p w:rsidR="008D1EAD" w:rsidRPr="004B1992" w:rsidRDefault="008D1EAD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8D1EAD" w:rsidRPr="004B1992" w:rsidRDefault="008D1EAD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21.12.22,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«Функциональная грамотность школьников», 72 час.</w:t>
            </w:r>
          </w:p>
          <w:p w:rsidR="008D1EAD" w:rsidRPr="004B1992" w:rsidRDefault="008D1EAD" w:rsidP="004B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26.01.23,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«Актуальные </w:t>
            </w:r>
            <w:proofErr w:type="gram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вопросы  теории</w:t>
            </w:r>
            <w:proofErr w:type="gram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и методики преподавания в начальной школе  в соответствии с ФГОС НОО», 72 час.</w:t>
            </w:r>
          </w:p>
          <w:p w:rsidR="008D1EAD" w:rsidRPr="004B1992" w:rsidRDefault="008D1EAD" w:rsidP="004B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15.06.23,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:rsidR="008D1EAD" w:rsidRPr="004B1992" w:rsidRDefault="008D1EAD" w:rsidP="004B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Финансовая грамотность для обучающихся начальной школы в соответствии с ФГОС НОО»,  72 час.</w:t>
            </w:r>
          </w:p>
        </w:tc>
        <w:tc>
          <w:tcPr>
            <w:tcW w:w="369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31/29</w:t>
            </w:r>
          </w:p>
        </w:tc>
        <w:tc>
          <w:tcPr>
            <w:tcW w:w="411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992" w:rsidRPr="004B1992" w:rsidTr="004B1992">
        <w:trPr>
          <w:trHeight w:val="561"/>
        </w:trPr>
        <w:tc>
          <w:tcPr>
            <w:tcW w:w="167" w:type="pct"/>
          </w:tcPr>
          <w:p w:rsidR="008D1EAD" w:rsidRPr="004B1992" w:rsidRDefault="008D1EAD" w:rsidP="008D1E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Шавалда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Вероника  Витальевна</w:t>
            </w:r>
          </w:p>
        </w:tc>
        <w:tc>
          <w:tcPr>
            <w:tcW w:w="406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5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18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образование/Преподавание в начальных классах/Учитель начальных классов</w:t>
            </w:r>
          </w:p>
        </w:tc>
        <w:tc>
          <w:tcPr>
            <w:tcW w:w="330" w:type="pct"/>
          </w:tcPr>
          <w:p w:rsidR="008D1EAD" w:rsidRPr="004B1992" w:rsidRDefault="008D1EAD" w:rsidP="008D1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30.05.22, Единый урок, «ФГОС ОО в соответствии с приказом МП № 287», 44 час.</w:t>
            </w:r>
          </w:p>
          <w:p w:rsidR="008D1EAD" w:rsidRPr="004B1992" w:rsidRDefault="008D1EAD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12.10.22,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«Актуальные вопросы  теории и методики преподавания в </w:t>
            </w:r>
            <w:r w:rsidRPr="004B19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начальной школе  в соответствии с ФГОС НОО», 72 час.</w:t>
            </w:r>
          </w:p>
        </w:tc>
        <w:tc>
          <w:tcPr>
            <w:tcW w:w="369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3/3</w:t>
            </w:r>
          </w:p>
        </w:tc>
        <w:tc>
          <w:tcPr>
            <w:tcW w:w="411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8D1EAD" w:rsidRPr="004B1992" w:rsidRDefault="008D1EAD" w:rsidP="008D1E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Шинкарева Наталья</w:t>
            </w:r>
          </w:p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406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5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18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/Педагогика и методика начального образования/Учитель начальных классов</w:t>
            </w:r>
          </w:p>
        </w:tc>
        <w:tc>
          <w:tcPr>
            <w:tcW w:w="330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11.02.22, Единый урок, «ФГОС НОО», 44 час.</w:t>
            </w:r>
          </w:p>
          <w:p w:rsidR="008D1EAD" w:rsidRPr="004B1992" w:rsidRDefault="008D1EAD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28.12.22,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«Функциональная грамотность школьников», 72 час.</w:t>
            </w:r>
          </w:p>
        </w:tc>
        <w:tc>
          <w:tcPr>
            <w:tcW w:w="369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36/36</w:t>
            </w:r>
          </w:p>
        </w:tc>
        <w:tc>
          <w:tcPr>
            <w:tcW w:w="411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8D1EAD" w:rsidRPr="004B1992" w:rsidRDefault="008D1EAD" w:rsidP="008D1E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Косторева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406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555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918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магистратура/ Педагогическое образование/ Магистр</w:t>
            </w:r>
          </w:p>
        </w:tc>
        <w:tc>
          <w:tcPr>
            <w:tcW w:w="330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08.06.22,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«Биология: тория и методика преподавания в образовательной организации» (переподготовка), 600 час. 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07.03.22, ЦИОВ, «ФГОС ОО в соответствии с приказом МП № 287», 44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23.01.23,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«Коммуникации в образовании: профиль современного учителя», 72 час.</w:t>
            </w:r>
          </w:p>
        </w:tc>
        <w:tc>
          <w:tcPr>
            <w:tcW w:w="369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411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494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1992" w:rsidRPr="004B1992" w:rsidTr="004B1992">
        <w:trPr>
          <w:trHeight w:val="420"/>
        </w:trPr>
        <w:tc>
          <w:tcPr>
            <w:tcW w:w="167" w:type="pct"/>
          </w:tcPr>
          <w:p w:rsidR="008D1EAD" w:rsidRPr="004B1992" w:rsidRDefault="008D1EAD" w:rsidP="008D1E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Динара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406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555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918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/Филология/ Учитель русского языка и литературы, педагог-психолог</w:t>
            </w:r>
          </w:p>
        </w:tc>
        <w:tc>
          <w:tcPr>
            <w:tcW w:w="330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22.01.04,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«География» (переподготовка), 144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31.03.22,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Тьюторское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сопровождение развития одаренности у обучающихся», 72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24.01.23,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Финасовая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грамотность для обучающихся средней школы в соответствии с ФГОС ОО», 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72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22.02.23,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«Функциональная грамотность школьников», 144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23.06.23, Алтайский институт развития образования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«Содержание и методика преподавания курса финансовой грамотности </w:t>
            </w: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различным категориям обучающихся», 72 час.</w:t>
            </w:r>
          </w:p>
        </w:tc>
        <w:tc>
          <w:tcPr>
            <w:tcW w:w="369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27/22</w:t>
            </w:r>
          </w:p>
        </w:tc>
        <w:tc>
          <w:tcPr>
            <w:tcW w:w="411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1992" w:rsidRPr="004B1992" w:rsidTr="004B1992">
        <w:trPr>
          <w:trHeight w:val="699"/>
        </w:trPr>
        <w:tc>
          <w:tcPr>
            <w:tcW w:w="167" w:type="pct"/>
          </w:tcPr>
          <w:p w:rsidR="008D1EAD" w:rsidRPr="004B1992" w:rsidRDefault="008D1EAD" w:rsidP="008D1E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Башкаева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406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английско-го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</w:p>
        </w:tc>
        <w:tc>
          <w:tcPr>
            <w:tcW w:w="555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18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/Филология/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330" w:type="pct"/>
          </w:tcPr>
          <w:p w:rsidR="008D1EAD" w:rsidRPr="004B1992" w:rsidRDefault="008D1EAD" w:rsidP="008D1EAD">
            <w:pPr>
              <w:rPr>
                <w:rFonts w:ascii="Times New Roman" w:hAnsi="Times New Roman" w:cs="Times New Roman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21.12.22,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«Функциональная грамотность», 108 час.</w:t>
            </w:r>
          </w:p>
        </w:tc>
        <w:tc>
          <w:tcPr>
            <w:tcW w:w="369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23/23</w:t>
            </w:r>
          </w:p>
        </w:tc>
        <w:tc>
          <w:tcPr>
            <w:tcW w:w="411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992" w:rsidRPr="004B1992" w:rsidTr="004B1992">
        <w:trPr>
          <w:trHeight w:val="1270"/>
        </w:trPr>
        <w:tc>
          <w:tcPr>
            <w:tcW w:w="167" w:type="pct"/>
          </w:tcPr>
          <w:p w:rsidR="008D1EAD" w:rsidRPr="004B1992" w:rsidRDefault="008D1EAD" w:rsidP="008D1E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Бойниченко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406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английско-го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</w:p>
        </w:tc>
        <w:tc>
          <w:tcPr>
            <w:tcW w:w="555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18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/Филология, английский язык/Учитель английского языка</w:t>
            </w:r>
          </w:p>
        </w:tc>
        <w:tc>
          <w:tcPr>
            <w:tcW w:w="330" w:type="pct"/>
          </w:tcPr>
          <w:p w:rsidR="008D1EAD" w:rsidRPr="004B1992" w:rsidRDefault="008D1EAD" w:rsidP="008D1EAD">
            <w:pPr>
              <w:rPr>
                <w:rFonts w:ascii="Times New Roman" w:hAnsi="Times New Roman" w:cs="Times New Roman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31.10.22,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Функциональная грамотность», 72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14.12.22,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Инфоурок</w:t>
            </w:r>
            <w:proofErr w:type="spellEnd"/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«Концептуальное и методическое обновление дисциплины "Иностранный язык" в условиях реализации ФГОС», 108 час.</w:t>
            </w:r>
          </w:p>
        </w:tc>
        <w:tc>
          <w:tcPr>
            <w:tcW w:w="369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27/27</w:t>
            </w:r>
          </w:p>
        </w:tc>
        <w:tc>
          <w:tcPr>
            <w:tcW w:w="411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992" w:rsidRPr="004B1992" w:rsidTr="004B1992">
        <w:trPr>
          <w:trHeight w:val="1270"/>
        </w:trPr>
        <w:tc>
          <w:tcPr>
            <w:tcW w:w="167" w:type="pct"/>
          </w:tcPr>
          <w:p w:rsidR="008D1EAD" w:rsidRPr="004B1992" w:rsidRDefault="008D1EAD" w:rsidP="008D1E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Береснева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Арина Александровна</w:t>
            </w:r>
          </w:p>
        </w:tc>
        <w:tc>
          <w:tcPr>
            <w:tcW w:w="406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английско-го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</w:p>
        </w:tc>
        <w:tc>
          <w:tcPr>
            <w:tcW w:w="555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18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Получает высшее образование</w:t>
            </w:r>
          </w:p>
        </w:tc>
        <w:tc>
          <w:tcPr>
            <w:tcW w:w="330" w:type="pct"/>
          </w:tcPr>
          <w:p w:rsidR="008D1EAD" w:rsidRPr="004B1992" w:rsidRDefault="008D1EAD" w:rsidP="008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7 мес./ 7мес.</w:t>
            </w:r>
          </w:p>
        </w:tc>
        <w:tc>
          <w:tcPr>
            <w:tcW w:w="411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992" w:rsidRPr="004B1992" w:rsidTr="004B1992">
        <w:trPr>
          <w:trHeight w:val="1412"/>
        </w:trPr>
        <w:tc>
          <w:tcPr>
            <w:tcW w:w="167" w:type="pct"/>
          </w:tcPr>
          <w:p w:rsidR="008D1EAD" w:rsidRPr="004B1992" w:rsidRDefault="008D1EAD" w:rsidP="008D1E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Капранова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406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английско-го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</w:p>
        </w:tc>
        <w:tc>
          <w:tcPr>
            <w:tcW w:w="555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18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/Английский язык и литература/ Филология, преподаватель английского языка и литературы</w:t>
            </w:r>
          </w:p>
        </w:tc>
        <w:tc>
          <w:tcPr>
            <w:tcW w:w="330" w:type="pct"/>
          </w:tcPr>
          <w:p w:rsidR="008D1EAD" w:rsidRPr="004B1992" w:rsidRDefault="008D1EAD" w:rsidP="008D1EAD">
            <w:pPr>
              <w:rPr>
                <w:rFonts w:ascii="Times New Roman" w:hAnsi="Times New Roman" w:cs="Times New Roman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</w:tc>
        <w:tc>
          <w:tcPr>
            <w:tcW w:w="369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47/47</w:t>
            </w:r>
          </w:p>
        </w:tc>
        <w:tc>
          <w:tcPr>
            <w:tcW w:w="411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8D1EAD" w:rsidRPr="004B1992" w:rsidRDefault="008D1EAD" w:rsidP="008D1E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Маслова Татьяна Сергеевна</w:t>
            </w:r>
          </w:p>
        </w:tc>
        <w:tc>
          <w:tcPr>
            <w:tcW w:w="406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английско-го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</w:p>
        </w:tc>
        <w:tc>
          <w:tcPr>
            <w:tcW w:w="555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18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магистратура/Филология/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330" w:type="pct"/>
          </w:tcPr>
          <w:p w:rsidR="008D1EAD" w:rsidRPr="004B1992" w:rsidRDefault="008D1EAD" w:rsidP="008D1EAD">
            <w:pPr>
              <w:rPr>
                <w:rFonts w:ascii="Times New Roman" w:hAnsi="Times New Roman" w:cs="Times New Roman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06.11.19,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«Английский язык: теория и методика преподавания в образовательной организации» (переподготовка), 600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15.04.22,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«Реализация требований обновленных ФГОС НОО, ФГОС ООО в работе учителя</w:t>
            </w:r>
            <w:proofErr w:type="gram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»,  36</w:t>
            </w:r>
            <w:proofErr w:type="gram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24.11.22,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«Функциональная грамотность школьников», 72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12.04.23,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«Особенности подготовки к проведению ВПР в рамках мониторинга качества образования обучающихся по учебному предмету "Английский язык" в условиях реализации ФГОС ООО и ФГОС СОО», 36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10.05.23,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«Особенности подготовки к сдаче ОГЭ по английскому языку в условиях реализации ФГОС ООО», 180 час.</w:t>
            </w:r>
          </w:p>
        </w:tc>
        <w:tc>
          <w:tcPr>
            <w:tcW w:w="369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5/5</w:t>
            </w:r>
          </w:p>
        </w:tc>
        <w:tc>
          <w:tcPr>
            <w:tcW w:w="411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494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8D1EAD" w:rsidRPr="004B1992" w:rsidRDefault="008D1EAD" w:rsidP="008D1E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Морунова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Тамара Дмитриевна</w:t>
            </w:r>
          </w:p>
        </w:tc>
        <w:tc>
          <w:tcPr>
            <w:tcW w:w="406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английско-го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</w:p>
        </w:tc>
        <w:tc>
          <w:tcPr>
            <w:tcW w:w="555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18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образования/Иностранный язык: два иностранных языка</w:t>
            </w:r>
          </w:p>
        </w:tc>
        <w:tc>
          <w:tcPr>
            <w:tcW w:w="330" w:type="pct"/>
          </w:tcPr>
          <w:p w:rsidR="008D1EAD" w:rsidRPr="004B1992" w:rsidRDefault="008D1EAD" w:rsidP="008D1EAD">
            <w:pPr>
              <w:rPr>
                <w:rFonts w:ascii="Times New Roman" w:hAnsi="Times New Roman" w:cs="Times New Roman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8D1EAD" w:rsidRPr="004B1992" w:rsidRDefault="008D1EAD" w:rsidP="004B1992">
            <w:pPr>
              <w:pStyle w:val="TableParagraph"/>
              <w:ind w:left="0" w:right="319"/>
              <w:rPr>
                <w:sz w:val="16"/>
                <w:szCs w:val="16"/>
              </w:rPr>
            </w:pPr>
            <w:r w:rsidRPr="004B1992">
              <w:rPr>
                <w:sz w:val="16"/>
                <w:szCs w:val="16"/>
              </w:rPr>
              <w:t xml:space="preserve">14.09.21, </w:t>
            </w:r>
            <w:proofErr w:type="spellStart"/>
            <w:r w:rsidRPr="004B1992">
              <w:rPr>
                <w:sz w:val="16"/>
                <w:szCs w:val="16"/>
              </w:rPr>
              <w:t>МИПКиПП</w:t>
            </w:r>
            <w:proofErr w:type="spellEnd"/>
            <w:r w:rsidRPr="004B1992">
              <w:rPr>
                <w:sz w:val="16"/>
                <w:szCs w:val="16"/>
              </w:rPr>
              <w:t>, «</w:t>
            </w:r>
            <w:r w:rsidRPr="004B1992">
              <w:rPr>
                <w:sz w:val="16"/>
                <w:szCs w:val="16"/>
              </w:rPr>
              <w:t>Теоретические и методические аспекты преподавания учебного предмета "Иностранный (немецкий) язык" с учетом ФГОС ООО, СОО</w:t>
            </w:r>
            <w:r w:rsidRPr="004B1992">
              <w:rPr>
                <w:sz w:val="16"/>
                <w:szCs w:val="16"/>
              </w:rPr>
              <w:t xml:space="preserve">», </w:t>
            </w:r>
            <w:r w:rsidRPr="004B1992">
              <w:rPr>
                <w:sz w:val="16"/>
                <w:szCs w:val="16"/>
              </w:rPr>
              <w:t>72</w:t>
            </w:r>
            <w:r w:rsidRPr="004B1992">
              <w:rPr>
                <w:sz w:val="16"/>
                <w:szCs w:val="16"/>
              </w:rPr>
              <w:t xml:space="preserve"> </w:t>
            </w:r>
            <w:r w:rsidRPr="004B1992">
              <w:rPr>
                <w:sz w:val="16"/>
                <w:szCs w:val="16"/>
              </w:rPr>
              <w:t>ч</w:t>
            </w:r>
            <w:r w:rsidRPr="004B1992">
              <w:rPr>
                <w:sz w:val="16"/>
                <w:szCs w:val="16"/>
              </w:rPr>
              <w:t>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14.09.21,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МИПКиПП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D1EAD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8D1EAD" w:rsidRPr="004B1992">
              <w:rPr>
                <w:rFonts w:ascii="Times New Roman" w:hAnsi="Times New Roman" w:cs="Times New Roman"/>
                <w:sz w:val="16"/>
                <w:szCs w:val="16"/>
              </w:rPr>
              <w:t>Психолого-педагогические аспекты работы с детьми с ОВЗ в школе</w:t>
            </w: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8D1EAD" w:rsidRPr="004B199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D1EAD" w:rsidRPr="004B1992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D1EAD" w:rsidRPr="004B1992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  <w:r w:rsidR="008D1EAD" w:rsidRPr="004B19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9" w:type="pct"/>
          </w:tcPr>
          <w:p w:rsidR="008D1EAD" w:rsidRPr="004B1992" w:rsidRDefault="00A9649F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411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8D1EAD" w:rsidRPr="004B1992" w:rsidRDefault="00C24D20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8D1EAD" w:rsidRPr="004B1992" w:rsidRDefault="008D1EAD" w:rsidP="008D1E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Смокотина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Ксения Олеговна</w:t>
            </w:r>
          </w:p>
        </w:tc>
        <w:tc>
          <w:tcPr>
            <w:tcW w:w="406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</w:p>
        </w:tc>
        <w:tc>
          <w:tcPr>
            <w:tcW w:w="555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Изобразитель-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</w:t>
            </w:r>
          </w:p>
        </w:tc>
        <w:tc>
          <w:tcPr>
            <w:tcW w:w="918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Изобразительное искусство/ Учитель изобразительного искусства</w:t>
            </w:r>
          </w:p>
        </w:tc>
        <w:tc>
          <w:tcPr>
            <w:tcW w:w="330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  <w:shd w:val="clear" w:color="auto" w:fill="auto"/>
          </w:tcPr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31.03.22,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Тьюторское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сопровождение развития одаренности у обучающихся», 72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16.11.22,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«Функциональная грамотность школьников», 72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16.11.22,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«Актуальные вопросы преподавания ИЗО в условиях реализации ФГОС», 72 час.</w:t>
            </w:r>
          </w:p>
        </w:tc>
        <w:tc>
          <w:tcPr>
            <w:tcW w:w="369" w:type="pct"/>
          </w:tcPr>
          <w:p w:rsidR="008D1EAD" w:rsidRPr="004B1992" w:rsidRDefault="008D1EAD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649F" w:rsidRPr="004B19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9649F" w:rsidRPr="004B19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8D1EAD" w:rsidRPr="004B1992" w:rsidRDefault="008D1EAD" w:rsidP="008D1E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Дегтерева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406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-тики</w:t>
            </w:r>
          </w:p>
        </w:tc>
        <w:tc>
          <w:tcPr>
            <w:tcW w:w="555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18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Математика/ Учитель математики и информатики</w:t>
            </w:r>
          </w:p>
        </w:tc>
        <w:tc>
          <w:tcPr>
            <w:tcW w:w="330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15.03.22,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«Преподавание информатики в основной школе: теория и практика», 120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04.10.22, МФТИ, «Быстрый старт в искусственный интеллект», 72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31.07.23,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Росдетцентр</w:t>
            </w:r>
            <w:proofErr w:type="spellEnd"/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«Деятельность советника директора по воспитанию и взаимодействию с детскими общественными объединениями», 140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23.06.23, Алтайский институт развития образования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«Содержание и методика преподавания курса финансовая грамотность у различных категорий учащихся», 72 час.</w:t>
            </w:r>
          </w:p>
        </w:tc>
        <w:tc>
          <w:tcPr>
            <w:tcW w:w="369" w:type="pct"/>
          </w:tcPr>
          <w:p w:rsidR="008D1EAD" w:rsidRPr="004B1992" w:rsidRDefault="008D1EAD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A9649F" w:rsidRPr="004B19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A9649F" w:rsidRPr="004B19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1992" w:rsidRPr="004B1992" w:rsidTr="004B1992">
        <w:trPr>
          <w:trHeight w:val="416"/>
        </w:trPr>
        <w:tc>
          <w:tcPr>
            <w:tcW w:w="167" w:type="pct"/>
          </w:tcPr>
          <w:p w:rsidR="008D1EAD" w:rsidRPr="004B1992" w:rsidRDefault="008D1EAD" w:rsidP="008D1E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D1EAD" w:rsidRPr="004B1992" w:rsidRDefault="008D1EAD" w:rsidP="008D1EAD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Седельникова Надежда Александровна</w:t>
            </w:r>
          </w:p>
        </w:tc>
        <w:tc>
          <w:tcPr>
            <w:tcW w:w="406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-тики</w:t>
            </w:r>
          </w:p>
        </w:tc>
        <w:tc>
          <w:tcPr>
            <w:tcW w:w="555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18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Математика/ Учитель математики, менеджер образования</w:t>
            </w:r>
          </w:p>
        </w:tc>
        <w:tc>
          <w:tcPr>
            <w:tcW w:w="330" w:type="pct"/>
          </w:tcPr>
          <w:p w:rsidR="008D1EAD" w:rsidRPr="004B1992" w:rsidRDefault="008D1EAD" w:rsidP="008D1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07.12.07,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«Педагогика, психология и методика преподавания школьных дисциплин» (переподготовка), 144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31.03.22,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04.10.22, МФТИ, «Быстрый старт в искусственный интеллект», 72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08.02.23,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«Теоретические и </w:t>
            </w:r>
            <w:proofErr w:type="gram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методологические  основы</w:t>
            </w:r>
            <w:proofErr w:type="gram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преподавания информатики с учетом требований ФГОС ОО», 72 час.</w:t>
            </w:r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23.08.23,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:rsidR="008D1EAD" w:rsidRPr="004B1992" w:rsidRDefault="008D1EAD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«Содержание и методика преподавания курса финансовая грамотность у различных категорий учащихся», 72 час.</w:t>
            </w:r>
          </w:p>
        </w:tc>
        <w:tc>
          <w:tcPr>
            <w:tcW w:w="369" w:type="pct"/>
          </w:tcPr>
          <w:p w:rsidR="008D1EAD" w:rsidRPr="004B1992" w:rsidRDefault="008D1EAD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9649F" w:rsidRPr="004B19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A9649F" w:rsidRPr="004B19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8D1EAD" w:rsidRPr="004B1992" w:rsidRDefault="008D1EAD" w:rsidP="008D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1992" w:rsidRPr="004B1992" w:rsidTr="004B1992">
        <w:trPr>
          <w:trHeight w:val="420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Калинина Любовь Григорьевна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555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918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образование/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стори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я/ Историк, п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реподаватель истории и обществоведения</w:t>
            </w:r>
          </w:p>
        </w:tc>
        <w:tc>
          <w:tcPr>
            <w:tcW w:w="330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08.04.21,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«Реализация историко-культурного стандарта и развитие личности учащихся средствами предметов «История» и «Обществознание»</w:t>
            </w: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120 час.</w:t>
            </w:r>
          </w:p>
        </w:tc>
        <w:tc>
          <w:tcPr>
            <w:tcW w:w="369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50/35</w:t>
            </w:r>
          </w:p>
        </w:tc>
        <w:tc>
          <w:tcPr>
            <w:tcW w:w="411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 категория</w:t>
            </w:r>
          </w:p>
        </w:tc>
        <w:tc>
          <w:tcPr>
            <w:tcW w:w="494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1992" w:rsidRPr="004B1992" w:rsidTr="004B1992">
        <w:trPr>
          <w:trHeight w:val="420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Чуваткина</w:t>
            </w:r>
            <w:proofErr w:type="spellEnd"/>
          </w:p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Мария Владимировна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555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918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Социально-экономическое образование/ Бакалавр социально-экономического образования (юриспруденция)</w:t>
            </w:r>
          </w:p>
        </w:tc>
        <w:tc>
          <w:tcPr>
            <w:tcW w:w="330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22.07.20,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«История и обществознание: теория и методика преподавания в образовательной организации» (переподготовка), 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1000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07.12.22,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«Функциональная грамотность школьников», 72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26.06.23,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</w:p>
          <w:p w:rsid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«Содержание и методика преподавания курса финансовой грамотности», 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72 час.</w:t>
            </w:r>
          </w:p>
        </w:tc>
        <w:tc>
          <w:tcPr>
            <w:tcW w:w="369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10/10</w:t>
            </w:r>
          </w:p>
        </w:tc>
        <w:tc>
          <w:tcPr>
            <w:tcW w:w="411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 категория</w:t>
            </w:r>
          </w:p>
        </w:tc>
        <w:tc>
          <w:tcPr>
            <w:tcW w:w="494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Соболева Татьяна Алексеевна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555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918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/Филология/ Учитель русского языка и литературы</w:t>
            </w:r>
          </w:p>
        </w:tc>
        <w:tc>
          <w:tcPr>
            <w:tcW w:w="330" w:type="pct"/>
          </w:tcPr>
          <w:p w:rsidR="00A9649F" w:rsidRPr="004B1992" w:rsidRDefault="00A9649F" w:rsidP="00A9649F">
            <w:pPr>
              <w:rPr>
                <w:rFonts w:ascii="Times New Roman" w:hAnsi="Times New Roman" w:cs="Times New Roman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28.07.21,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«История и обществознание: теория и методика преподавания в образовательной организации» (переподготовка), 500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24.11.22,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«Функциональная грамотность школьников», 72 час.</w:t>
            </w:r>
          </w:p>
        </w:tc>
        <w:tc>
          <w:tcPr>
            <w:tcW w:w="369" w:type="pct"/>
          </w:tcPr>
          <w:p w:rsidR="00A9649F" w:rsidRPr="004B1992" w:rsidRDefault="00A9649F" w:rsidP="00C5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3F04" w:rsidRPr="004B19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C53F04" w:rsidRPr="004B19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 категория</w:t>
            </w:r>
          </w:p>
        </w:tc>
        <w:tc>
          <w:tcPr>
            <w:tcW w:w="494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Капаницына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математи-ки</w:t>
            </w:r>
            <w:proofErr w:type="spellEnd"/>
          </w:p>
        </w:tc>
        <w:tc>
          <w:tcPr>
            <w:tcW w:w="555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918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/Математика-педагогика/ Учитель математики и методист по воспитательной работе </w:t>
            </w:r>
          </w:p>
        </w:tc>
        <w:tc>
          <w:tcPr>
            <w:tcW w:w="330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31.03.22,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«Цифровая трансформация учителя», </w:t>
            </w:r>
            <w:proofErr w:type="gram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72  час</w:t>
            </w:r>
            <w:proofErr w:type="gram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16.05.22,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«Реализация </w:t>
            </w:r>
            <w:proofErr w:type="gram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обновленных ФГОС НОО, ФГОС ООО в работе учителя», 36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01.11.22, ЦИОВ, «Современные подходы к повышению математической грамотности учащихся», 43 час.</w:t>
            </w:r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04.10.23, Университет квалификации РФ</w:t>
            </w:r>
          </w:p>
          <w:p w:rsidR="00A9649F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«Методики, практики и ключевые компетенции классного руководителя в организации внеурочной деятельности 2023/2024: профориентация школьников, как билет в будущее. Программа занятий: Россия – мои горизонты», 144 час.</w:t>
            </w:r>
          </w:p>
          <w:p w:rsidR="004B1992" w:rsidRDefault="004B1992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B1992" w:rsidRPr="004B1992" w:rsidRDefault="004B1992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24.11.23, ИРОК</w:t>
            </w:r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«Углубленное изучение математики в общеобразовательных организациях: содержание и методика преподавания», 120 час.</w:t>
            </w:r>
          </w:p>
        </w:tc>
        <w:tc>
          <w:tcPr>
            <w:tcW w:w="369" w:type="pct"/>
          </w:tcPr>
          <w:p w:rsidR="00A9649F" w:rsidRPr="004B1992" w:rsidRDefault="00A9649F" w:rsidP="00C5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53F04" w:rsidRPr="004B19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C53F04" w:rsidRPr="004B19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Лямкина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математи-ки</w:t>
            </w:r>
            <w:proofErr w:type="spellEnd"/>
          </w:p>
        </w:tc>
        <w:tc>
          <w:tcPr>
            <w:tcW w:w="555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18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Математика/ Математик, преподаватель</w:t>
            </w:r>
          </w:p>
        </w:tc>
        <w:tc>
          <w:tcPr>
            <w:tcW w:w="330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06.03.22, ЦИОВ, «ФГОС ОО в соответствии с приказом МП № 287», 44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31.03.22,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«Цифровая трансформация учителя», </w:t>
            </w:r>
            <w:proofErr w:type="gram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72  час</w:t>
            </w:r>
            <w:proofErr w:type="gram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08.04.22,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«Реализация </w:t>
            </w:r>
            <w:proofErr w:type="gram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обновленных ФГОС НОО, ФГОС ООО в работе учителя», 72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20.07.22,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«Методика обучения математике в основной и средней школе в условиях реализации ФГОС ОО», 108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23.11.22,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«Функциональная грамотность школьников», 72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23.06.23, АИРО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«Содержание и методика преподавания курса финансовой грамотности различным категориям обучающихся», 72 час.</w:t>
            </w:r>
          </w:p>
        </w:tc>
        <w:tc>
          <w:tcPr>
            <w:tcW w:w="369" w:type="pct"/>
          </w:tcPr>
          <w:p w:rsidR="00A9649F" w:rsidRPr="004B1992" w:rsidRDefault="00A9649F" w:rsidP="00C5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3F04" w:rsidRPr="004B19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C53F04" w:rsidRPr="004B19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Сергеева Светлана Александровна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математи-ки</w:t>
            </w:r>
            <w:proofErr w:type="spellEnd"/>
          </w:p>
        </w:tc>
        <w:tc>
          <w:tcPr>
            <w:tcW w:w="555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18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Математика/ Учитель математики и информатики</w:t>
            </w:r>
          </w:p>
        </w:tc>
        <w:tc>
          <w:tcPr>
            <w:tcW w:w="330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29.12.21,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«Физика: теория и методика преподавания в образовательной организации» (переподготовка), 250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31.03.22,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«Цифровая трансформация учителя», </w:t>
            </w:r>
            <w:proofErr w:type="gram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72  час</w:t>
            </w:r>
            <w:proofErr w:type="gram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23.06.23, АИРО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«Содержание и методика преподавания курса финансовой грамотности различным категориям обучающихся», 72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09.09.23,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Учи.ру</w:t>
            </w:r>
            <w:proofErr w:type="spellEnd"/>
          </w:p>
          <w:p w:rsidR="00F13127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«Учебный профиль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Сферум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VK Мессенджере: решение образовательных задач с использованием сервиса», 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06.11.23, МФТИ</w:t>
            </w:r>
          </w:p>
          <w:p w:rsidR="00F13127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«Быстрый старт в искусственный интеллект», 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72 час.</w:t>
            </w:r>
          </w:p>
        </w:tc>
        <w:tc>
          <w:tcPr>
            <w:tcW w:w="369" w:type="pct"/>
          </w:tcPr>
          <w:p w:rsidR="00A9649F" w:rsidRPr="004B1992" w:rsidRDefault="00A9649F" w:rsidP="00C5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53F04" w:rsidRPr="004B19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C53F04" w:rsidRPr="004B19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Солодникова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математи-ки</w:t>
            </w:r>
            <w:proofErr w:type="spellEnd"/>
          </w:p>
        </w:tc>
        <w:tc>
          <w:tcPr>
            <w:tcW w:w="555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Математика, информатика</w:t>
            </w:r>
          </w:p>
        </w:tc>
        <w:tc>
          <w:tcPr>
            <w:tcW w:w="918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Математика/ Учитель математики и информатики</w:t>
            </w:r>
          </w:p>
        </w:tc>
        <w:tc>
          <w:tcPr>
            <w:tcW w:w="330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04.10.22, МФТИ, «Быстрый старт в искусственный интеллект», 72 час.</w:t>
            </w:r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25.01.23,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«Развитие функциональной грамотности у обучающихся средствами математики», 72 час.</w:t>
            </w:r>
          </w:p>
        </w:tc>
        <w:tc>
          <w:tcPr>
            <w:tcW w:w="369" w:type="pct"/>
          </w:tcPr>
          <w:p w:rsidR="00A9649F" w:rsidRPr="004B1992" w:rsidRDefault="00A9649F" w:rsidP="0022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0CD7" w:rsidRPr="004B19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220CD7" w:rsidRPr="004B19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992" w:rsidRPr="004B1992" w:rsidTr="004B1992">
        <w:trPr>
          <w:trHeight w:val="416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Арлакова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Юлия Ивановна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555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918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Социально-культурная деятельность / Педагог-организатор досуга детей и подростков</w:t>
            </w:r>
          </w:p>
        </w:tc>
        <w:tc>
          <w:tcPr>
            <w:tcW w:w="330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</w:tc>
        <w:tc>
          <w:tcPr>
            <w:tcW w:w="369" w:type="pct"/>
          </w:tcPr>
          <w:p w:rsidR="00A9649F" w:rsidRPr="004B1992" w:rsidRDefault="00A9649F" w:rsidP="0022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0CD7" w:rsidRPr="004B19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20CD7" w:rsidRPr="004B19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55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918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Педагогическое образование/ Бакалавр</w:t>
            </w:r>
          </w:p>
        </w:tc>
        <w:tc>
          <w:tcPr>
            <w:tcW w:w="330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220CD7" w:rsidRPr="004B1992" w:rsidRDefault="00220CD7" w:rsidP="004B1992">
            <w:pPr>
              <w:pStyle w:val="TableParagraph"/>
              <w:ind w:left="0" w:right="89"/>
              <w:rPr>
                <w:sz w:val="16"/>
                <w:szCs w:val="16"/>
              </w:rPr>
            </w:pPr>
            <w:r w:rsidRPr="004B1992">
              <w:rPr>
                <w:sz w:val="16"/>
                <w:szCs w:val="16"/>
              </w:rPr>
              <w:t xml:space="preserve">08.11.23, </w:t>
            </w:r>
            <w:proofErr w:type="spellStart"/>
            <w:r w:rsidR="0068491E" w:rsidRPr="004B1992">
              <w:rPr>
                <w:sz w:val="16"/>
                <w:szCs w:val="16"/>
              </w:rPr>
              <w:t>Инфоурок</w:t>
            </w:r>
            <w:proofErr w:type="spellEnd"/>
          </w:p>
          <w:p w:rsidR="00220CD7" w:rsidRPr="004B1992" w:rsidRDefault="00220CD7" w:rsidP="004B1992">
            <w:pPr>
              <w:pStyle w:val="TableParagraph"/>
              <w:ind w:left="0" w:right="89"/>
              <w:rPr>
                <w:sz w:val="16"/>
                <w:szCs w:val="16"/>
              </w:rPr>
            </w:pPr>
            <w:r w:rsidRPr="004B1992">
              <w:rPr>
                <w:sz w:val="16"/>
                <w:szCs w:val="16"/>
              </w:rPr>
              <w:t>«</w:t>
            </w:r>
            <w:r w:rsidRPr="004B1992">
              <w:rPr>
                <w:sz w:val="16"/>
                <w:szCs w:val="16"/>
              </w:rPr>
              <w:t>Актуальные вопросы преподавания литературы в условиях реализации ФГОС</w:t>
            </w:r>
            <w:r w:rsidRPr="004B1992">
              <w:rPr>
                <w:sz w:val="16"/>
                <w:szCs w:val="16"/>
              </w:rPr>
              <w:t>»,</w:t>
            </w:r>
            <w:r w:rsidRPr="004B1992">
              <w:rPr>
                <w:sz w:val="16"/>
                <w:szCs w:val="16"/>
              </w:rPr>
              <w:t xml:space="preserve"> </w:t>
            </w:r>
          </w:p>
          <w:p w:rsidR="00220CD7" w:rsidRPr="004B1992" w:rsidRDefault="00220CD7" w:rsidP="004B1992">
            <w:pPr>
              <w:pStyle w:val="TableParagraph"/>
              <w:ind w:left="0" w:right="89"/>
              <w:rPr>
                <w:sz w:val="16"/>
                <w:szCs w:val="16"/>
              </w:rPr>
            </w:pPr>
            <w:r w:rsidRPr="004B1992">
              <w:rPr>
                <w:sz w:val="16"/>
                <w:szCs w:val="16"/>
              </w:rPr>
              <w:t>72</w:t>
            </w:r>
            <w:r w:rsidRPr="004B1992">
              <w:rPr>
                <w:sz w:val="16"/>
                <w:szCs w:val="16"/>
              </w:rPr>
              <w:t xml:space="preserve"> </w:t>
            </w:r>
            <w:r w:rsidRPr="004B1992">
              <w:rPr>
                <w:sz w:val="16"/>
                <w:szCs w:val="16"/>
              </w:rPr>
              <w:t>ч</w:t>
            </w:r>
            <w:r w:rsidRPr="004B1992">
              <w:rPr>
                <w:sz w:val="16"/>
                <w:szCs w:val="16"/>
              </w:rPr>
              <w:t>ас.</w:t>
            </w:r>
          </w:p>
          <w:p w:rsidR="00220CD7" w:rsidRPr="004B1992" w:rsidRDefault="00220CD7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08.11.23, </w:t>
            </w:r>
            <w:proofErr w:type="spellStart"/>
            <w:r w:rsidR="0068491E"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:rsidR="00220CD7" w:rsidRPr="004B1992" w:rsidRDefault="00220CD7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Методика обучения русскому языку </w:t>
            </w:r>
            <w:proofErr w:type="gram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в  образовательной</w:t>
            </w:r>
            <w:proofErr w:type="gram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в условиях реализации ФГОС</w:t>
            </w: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A9649F" w:rsidRPr="004B1992" w:rsidRDefault="00220CD7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9" w:type="pct"/>
          </w:tcPr>
          <w:p w:rsidR="00A9649F" w:rsidRPr="004B1992" w:rsidRDefault="0068491E" w:rsidP="0068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649F" w:rsidRPr="004B19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1992" w:rsidRPr="004B1992" w:rsidTr="004B1992">
        <w:trPr>
          <w:trHeight w:val="689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Лобастова Ирина Сергеевна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55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918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Филология/ Учитель русского языка и литературы, педагог-психолог</w:t>
            </w:r>
          </w:p>
        </w:tc>
        <w:tc>
          <w:tcPr>
            <w:tcW w:w="330" w:type="pct"/>
          </w:tcPr>
          <w:p w:rsidR="00A9649F" w:rsidRPr="004B1992" w:rsidRDefault="00A9649F" w:rsidP="00A9649F">
            <w:pPr>
              <w:rPr>
                <w:rFonts w:ascii="Times New Roman" w:hAnsi="Times New Roman" w:cs="Times New Roman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24.08.22,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«Актуальные вопросы преподавания литературы в условиях реализации ФГОС», 72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24.08.22,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«Методика обучения русскому языку в ОО в условиях реализации ФГОС», 72 час.</w:t>
            </w:r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</w:tc>
        <w:tc>
          <w:tcPr>
            <w:tcW w:w="369" w:type="pct"/>
          </w:tcPr>
          <w:p w:rsidR="00A9649F" w:rsidRPr="004B1992" w:rsidRDefault="00A9649F" w:rsidP="005D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67BA" w:rsidRPr="004B19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5D67BA" w:rsidRPr="004B19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Попова Юлия Николаевна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55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918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Филология/ Учитель русского языка и литературы, педагог-психолог</w:t>
            </w:r>
          </w:p>
        </w:tc>
        <w:tc>
          <w:tcPr>
            <w:tcW w:w="330" w:type="pct"/>
          </w:tcPr>
          <w:p w:rsidR="00A9649F" w:rsidRPr="004B1992" w:rsidRDefault="00A9649F" w:rsidP="00A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09.03.22, Единый урок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«ФГОС ООО в соответствии с приказом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России № 287 от 31.05.2021г.», 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44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КРИПКиПРО</w:t>
            </w:r>
            <w:proofErr w:type="spellEnd"/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России: новые возможности для повышения качества образования», 48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16.11.22,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Инфоурок</w:t>
            </w:r>
            <w:proofErr w:type="spellEnd"/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«Функциональная грамотность школьников», 72 час.</w:t>
            </w:r>
          </w:p>
        </w:tc>
        <w:tc>
          <w:tcPr>
            <w:tcW w:w="369" w:type="pct"/>
          </w:tcPr>
          <w:p w:rsidR="00A9649F" w:rsidRPr="004B1992" w:rsidRDefault="00A9649F" w:rsidP="005D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67BA" w:rsidRPr="004B19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D67BA" w:rsidRPr="004B19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" w:type="pct"/>
          </w:tcPr>
          <w:p w:rsidR="00A9649F" w:rsidRPr="004B1992" w:rsidRDefault="005D67BA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="00A9649F" w:rsidRPr="004B1992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494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1992" w:rsidRPr="004B1992" w:rsidTr="004B1992">
        <w:trPr>
          <w:trHeight w:val="561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Потапочкина Алла Викторовна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55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918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Филология/ Учитель русского языка и литературы, педагог-психолог</w:t>
            </w:r>
          </w:p>
        </w:tc>
        <w:tc>
          <w:tcPr>
            <w:tcW w:w="330" w:type="pct"/>
          </w:tcPr>
          <w:p w:rsidR="00A9649F" w:rsidRPr="004B1992" w:rsidRDefault="00A9649F" w:rsidP="00A9649F">
            <w:pPr>
              <w:rPr>
                <w:rFonts w:ascii="Times New Roman" w:hAnsi="Times New Roman" w:cs="Times New Roman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15.04.22,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«Реализация </w:t>
            </w:r>
            <w:proofErr w:type="gram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обновленных ФГОС НОО, ФГОС ООО в работе учителя», 36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19.04.22, Академия, «Школа современного учителя. Развитие читательской грамотности», 56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03.08.22,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«Актуальные вопросы преподавания литературы в условиях реализации ФГОС», 72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03.08.22,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«Методика обучения русскому языку в ОО в условиях реализации ФГОС», 72 час.</w:t>
            </w:r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23.11.22,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«Функциональная грамотность школьников», 72 час.</w:t>
            </w:r>
          </w:p>
        </w:tc>
        <w:tc>
          <w:tcPr>
            <w:tcW w:w="369" w:type="pct"/>
          </w:tcPr>
          <w:p w:rsidR="00A9649F" w:rsidRPr="004B1992" w:rsidRDefault="00A9649F" w:rsidP="005D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67BA" w:rsidRPr="004B19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D67BA" w:rsidRPr="004B19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5D34DB" w:rsidRPr="004B1992" w:rsidRDefault="005D34DB" w:rsidP="00CD47C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5D34DB" w:rsidRPr="004B1992" w:rsidRDefault="005D34DB" w:rsidP="00CD47CE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Огородников Виктор Геннадьевич </w:t>
            </w:r>
          </w:p>
        </w:tc>
        <w:tc>
          <w:tcPr>
            <w:tcW w:w="406" w:type="pct"/>
          </w:tcPr>
          <w:p w:rsidR="005D34DB" w:rsidRPr="004B1992" w:rsidRDefault="005D34DB" w:rsidP="00CD4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555" w:type="pct"/>
          </w:tcPr>
          <w:p w:rsidR="005D34DB" w:rsidRPr="004B1992" w:rsidRDefault="005D34DB" w:rsidP="00CD4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918" w:type="pct"/>
          </w:tcPr>
          <w:p w:rsidR="005D34DB" w:rsidRPr="004B1992" w:rsidRDefault="005D34DB" w:rsidP="00CD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Физическая культура и спорт/ Педагог по физической культуре и спорту</w:t>
            </w:r>
          </w:p>
        </w:tc>
        <w:tc>
          <w:tcPr>
            <w:tcW w:w="330" w:type="pct"/>
          </w:tcPr>
          <w:p w:rsidR="005D34DB" w:rsidRPr="004B1992" w:rsidRDefault="005D34DB" w:rsidP="00CD4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  <w:shd w:val="clear" w:color="auto" w:fill="auto"/>
          </w:tcPr>
          <w:p w:rsidR="005D34DB" w:rsidRPr="004B1992" w:rsidRDefault="005D34DB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31.03.22,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«Цифровая трансформация учителя», 72 час.</w:t>
            </w:r>
          </w:p>
          <w:p w:rsidR="005D34DB" w:rsidRPr="004B1992" w:rsidRDefault="005D34DB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01.06.22,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«Технология: теория и методика преподавания в ОО» (переподготовка), 270 час.</w:t>
            </w:r>
          </w:p>
          <w:p w:rsidR="005D34DB" w:rsidRDefault="005D34DB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F13127" w:rsidRDefault="00F13127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3127" w:rsidRPr="004B1992" w:rsidRDefault="00F13127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:rsidR="005D34DB" w:rsidRPr="004B1992" w:rsidRDefault="005D34DB" w:rsidP="00CD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25/2</w:t>
            </w:r>
          </w:p>
        </w:tc>
        <w:tc>
          <w:tcPr>
            <w:tcW w:w="411" w:type="pct"/>
          </w:tcPr>
          <w:p w:rsidR="005D34DB" w:rsidRPr="004B1992" w:rsidRDefault="005D34DB" w:rsidP="00CD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Высшая   категория </w:t>
            </w:r>
          </w:p>
        </w:tc>
        <w:tc>
          <w:tcPr>
            <w:tcW w:w="494" w:type="pct"/>
          </w:tcPr>
          <w:p w:rsidR="005D34DB" w:rsidRPr="004B1992" w:rsidRDefault="005D34DB" w:rsidP="00CD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5D34DB" w:rsidRPr="004B1992" w:rsidRDefault="005D34DB" w:rsidP="00CD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992" w:rsidRPr="004B1992" w:rsidTr="004B1992">
        <w:trPr>
          <w:trHeight w:val="420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Шаполова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555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918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Педагогика и методика  начального образования/ Учитель начальных классов</w:t>
            </w:r>
          </w:p>
        </w:tc>
        <w:tc>
          <w:tcPr>
            <w:tcW w:w="330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16.05.22,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«Реализация </w:t>
            </w:r>
            <w:proofErr w:type="gram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обновленных ФГОС НОО, ФГОС ООО в работе учителя», 36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25.01.23,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«Специфика преподавания технологии с учетом реализации ФГОС», 108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25.01.23,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«Функциональная грамотность школьников», 144 час.</w:t>
            </w:r>
          </w:p>
        </w:tc>
        <w:tc>
          <w:tcPr>
            <w:tcW w:w="369" w:type="pct"/>
          </w:tcPr>
          <w:p w:rsidR="00A9649F" w:rsidRPr="004B1992" w:rsidRDefault="00A9649F" w:rsidP="005D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D67BA" w:rsidRPr="004B19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="005D67BA" w:rsidRPr="004B19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1992" w:rsidRPr="004B1992" w:rsidTr="004B1992">
        <w:trPr>
          <w:trHeight w:val="420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Иванова Елена Викторовна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555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918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Физика/ Физик. Преподаватель</w:t>
            </w:r>
          </w:p>
        </w:tc>
        <w:tc>
          <w:tcPr>
            <w:tcW w:w="330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28.01.22,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«Теория и методика преподавания физики в школе: базовый уровень», 120 час.</w:t>
            </w:r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</w:tc>
        <w:tc>
          <w:tcPr>
            <w:tcW w:w="369" w:type="pct"/>
          </w:tcPr>
          <w:p w:rsidR="00A9649F" w:rsidRPr="004B1992" w:rsidRDefault="00A9649F" w:rsidP="005D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D34DB" w:rsidRPr="004B19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="005D34DB" w:rsidRPr="004B19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Полевода Дарья Алексеевна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физкульту-ры</w:t>
            </w:r>
            <w:proofErr w:type="spellEnd"/>
          </w:p>
        </w:tc>
        <w:tc>
          <w:tcPr>
            <w:tcW w:w="555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18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Физическая культура/ Педагог по физической культуре</w:t>
            </w:r>
          </w:p>
        </w:tc>
        <w:tc>
          <w:tcPr>
            <w:tcW w:w="330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A9649F" w:rsidRPr="004B1992" w:rsidRDefault="00A9649F" w:rsidP="004B1992">
            <w:pPr>
              <w:tabs>
                <w:tab w:val="left" w:pos="465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:rsidR="00A9649F" w:rsidRPr="004B1992" w:rsidRDefault="005D34DB" w:rsidP="005D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9649F" w:rsidRPr="004B19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Первая категория </w:t>
            </w:r>
          </w:p>
        </w:tc>
        <w:tc>
          <w:tcPr>
            <w:tcW w:w="494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Тищенко Игорь Михайлович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физкульту-ры</w:t>
            </w:r>
            <w:proofErr w:type="spellEnd"/>
          </w:p>
        </w:tc>
        <w:tc>
          <w:tcPr>
            <w:tcW w:w="555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18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Физическое воспитание/ Учитель физической культуры</w:t>
            </w:r>
          </w:p>
        </w:tc>
        <w:tc>
          <w:tcPr>
            <w:tcW w:w="330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11.01.23,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«Функциональная грамотность школьников», 72 час.</w:t>
            </w:r>
          </w:p>
        </w:tc>
        <w:tc>
          <w:tcPr>
            <w:tcW w:w="369" w:type="pct"/>
          </w:tcPr>
          <w:p w:rsidR="00A9649F" w:rsidRPr="004B1992" w:rsidRDefault="00A9649F" w:rsidP="005D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34DB" w:rsidRPr="004B19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D34DB" w:rsidRPr="004B19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1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Высшая категория </w:t>
            </w:r>
          </w:p>
        </w:tc>
        <w:tc>
          <w:tcPr>
            <w:tcW w:w="494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5D34DB" w:rsidRPr="004B1992" w:rsidRDefault="005D34DB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Федосеев Дмитрий Викторович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физкульту-ры</w:t>
            </w:r>
            <w:proofErr w:type="spellEnd"/>
          </w:p>
        </w:tc>
        <w:tc>
          <w:tcPr>
            <w:tcW w:w="555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18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/Русский язык и литература/ Учитель русского языка и литературы</w:t>
            </w:r>
          </w:p>
        </w:tc>
        <w:tc>
          <w:tcPr>
            <w:tcW w:w="330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01.08.18,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учитель физической культуры (переподготовка) </w:t>
            </w:r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10.06.20,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«Организация физкультурно-спортивной деятельности лиц с ОВЗ в общем образовании» (переподготовка)</w:t>
            </w:r>
          </w:p>
          <w:p w:rsidR="005D34DB" w:rsidRPr="004B1992" w:rsidRDefault="005D34DB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2021,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</w:p>
          <w:p w:rsidR="005D34DB" w:rsidRPr="004B1992" w:rsidRDefault="005D34DB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Актуальные вопросы преподавания физической культуры и основ безопасности жизнедеятельности в контексте требований ФГОС</w:t>
            </w: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120ч.</w:t>
            </w:r>
          </w:p>
        </w:tc>
        <w:tc>
          <w:tcPr>
            <w:tcW w:w="369" w:type="pct"/>
          </w:tcPr>
          <w:p w:rsidR="00A9649F" w:rsidRPr="004B1992" w:rsidRDefault="005D34DB" w:rsidP="005D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9649F" w:rsidRPr="004B19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494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Осипова Любовь Анатольевна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555" w:type="pct"/>
          </w:tcPr>
          <w:p w:rsidR="00A9649F" w:rsidRPr="004B1992" w:rsidRDefault="00A9649F" w:rsidP="006B3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18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Химия/ Химик. Преподаватель</w:t>
            </w:r>
          </w:p>
        </w:tc>
        <w:tc>
          <w:tcPr>
            <w:tcW w:w="330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15.09.21,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«Биология: теория и методика преподавания в образовательной организации» (переподготовка), 540 час.</w:t>
            </w:r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23.11.22,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«Современные образовательные технологии в преподавании химии с учетом ФГОС», 72 час.</w:t>
            </w:r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23.11.22,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, «Функциональная грамотность школьников», 72 час.</w:t>
            </w:r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31.08.22,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«Школа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образования», 48 час.</w:t>
            </w:r>
          </w:p>
        </w:tc>
        <w:tc>
          <w:tcPr>
            <w:tcW w:w="369" w:type="pct"/>
          </w:tcPr>
          <w:p w:rsidR="00A9649F" w:rsidRPr="004B1992" w:rsidRDefault="00A9649F" w:rsidP="006B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B3C46" w:rsidRPr="004B19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B3C46" w:rsidRPr="004B19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494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Артюхова Елена Викторовна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Социаль-ный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555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Социальная педагогика/ Социальный педагог</w:t>
            </w:r>
          </w:p>
        </w:tc>
        <w:tc>
          <w:tcPr>
            <w:tcW w:w="330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24.11.21,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«Современные подходы к деятельности социального педагога в условиях реализации ФГОС», </w:t>
            </w: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72 час.</w:t>
            </w:r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20.09.22, СПТ</w:t>
            </w:r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«Методика и организация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профориентационной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деятельности в образовательной организации», 16 час.</w:t>
            </w:r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28.11.22, ЦНРЛ</w:t>
            </w:r>
          </w:p>
          <w:p w:rsidR="00F13127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«Организационно-методическое обеспечение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профориентационной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деятельности педагога-навигатора в рамках реализации Всероссийского проекта "Билет в будущее", </w:t>
            </w:r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72 час.</w:t>
            </w:r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11.01.23,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Инфоурок</w:t>
            </w:r>
            <w:proofErr w:type="spellEnd"/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«Функциональная грамотность школьников», 144 час.</w:t>
            </w:r>
          </w:p>
        </w:tc>
        <w:tc>
          <w:tcPr>
            <w:tcW w:w="369" w:type="pct"/>
          </w:tcPr>
          <w:p w:rsidR="00A9649F" w:rsidRPr="004B1992" w:rsidRDefault="00A9649F" w:rsidP="006B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3C46" w:rsidRPr="004B19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B3C46" w:rsidRPr="004B19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494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Дубиненко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Иннокентьевна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дополни-тельного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образова-ния</w:t>
            </w:r>
            <w:proofErr w:type="spellEnd"/>
          </w:p>
        </w:tc>
        <w:tc>
          <w:tcPr>
            <w:tcW w:w="555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/ Организация художественного творчества/ Руководитель эстрадного ансамбля. Преподаватель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специнструмента</w:t>
            </w:r>
            <w:proofErr w:type="spellEnd"/>
          </w:p>
        </w:tc>
        <w:tc>
          <w:tcPr>
            <w:tcW w:w="330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A9649F" w:rsidRPr="004B1992" w:rsidRDefault="00A9649F" w:rsidP="004B1992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02.04.20,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</w:p>
          <w:p w:rsidR="00A9649F" w:rsidRPr="004B1992" w:rsidRDefault="00A9649F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«Актуальные вопросы профессионального развития педагогов дополнительного образования, педагогов-организаторов», 120 час</w:t>
            </w:r>
          </w:p>
        </w:tc>
        <w:tc>
          <w:tcPr>
            <w:tcW w:w="369" w:type="pct"/>
          </w:tcPr>
          <w:p w:rsidR="00A9649F" w:rsidRPr="004B1992" w:rsidRDefault="00A9649F" w:rsidP="006B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B3C46" w:rsidRPr="004B19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B3C46" w:rsidRPr="004B19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Денисович Наталья Викторовна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555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18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 Педагогика и методика начального образования/ Учитель начальных классов</w:t>
            </w:r>
          </w:p>
        </w:tc>
        <w:tc>
          <w:tcPr>
            <w:tcW w:w="330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  <w:shd w:val="clear" w:color="auto" w:fill="auto"/>
          </w:tcPr>
          <w:p w:rsidR="00A9649F" w:rsidRPr="004B1992" w:rsidRDefault="00A9649F" w:rsidP="004B199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04.12.04</w:t>
            </w:r>
            <w:proofErr w:type="gram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proofErr w:type="gramEnd"/>
          </w:p>
          <w:p w:rsidR="00A9649F" w:rsidRPr="004B1992" w:rsidRDefault="00A9649F" w:rsidP="004B199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«Логопедия» (переподготовка), 144 час.</w:t>
            </w:r>
          </w:p>
          <w:p w:rsidR="00A9649F" w:rsidRPr="004B1992" w:rsidRDefault="00A9649F" w:rsidP="004B199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13.05.20,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:rsidR="00A9649F" w:rsidRPr="004B1992" w:rsidRDefault="00A9649F" w:rsidP="004B199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E2EFD9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деятельности педагога-дефектолога: специальная педагогика и </w:t>
            </w:r>
            <w:proofErr w:type="gram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психология»</w:t>
            </w: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E2EFD9"/>
              </w:rPr>
              <w:t xml:space="preserve">  </w:t>
            </w: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переподготовка), 600 час.</w:t>
            </w: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E2EFD9"/>
              </w:rPr>
              <w:t xml:space="preserve">     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30.06.21, Международный институт ИУЭП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«Методика составления пособий для развития понимания речи и базовых навыков, коммуникации, чтения и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графомоторики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у детей с РАС и ОВЗ», 36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01.09.21,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«Новые методы и технологии преподавания в начальной школе по ФГОС», 144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10.02.22, ИПАП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«Профилактика и коррекция кинестетических и кинетических ошибок на письме», 72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13.07.22,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Инфоурок</w:t>
            </w:r>
            <w:proofErr w:type="spellEnd"/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«Организация работы с обучающимися с ОВЗ в контексте реализации обновленных ФГОС НОО и ФГОС ООО», 108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16.11.22,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Инфоурок</w:t>
            </w:r>
            <w:proofErr w:type="spellEnd"/>
          </w:p>
          <w:p w:rsidR="00F13127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«Логопедия: организация обучения, воспитание, коррекция нарушений развития и социальной адаптации обучающихся с тяжелыми речевыми нарушениями», 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bookmarkStart w:id="0" w:name="_GoBack"/>
            <w:bookmarkEnd w:id="0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108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14.12.22,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Инфоурок</w:t>
            </w:r>
            <w:proofErr w:type="spellEnd"/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«Функциональная грамотность школьников», 72 час.</w:t>
            </w:r>
          </w:p>
        </w:tc>
        <w:tc>
          <w:tcPr>
            <w:tcW w:w="369" w:type="pct"/>
          </w:tcPr>
          <w:p w:rsidR="00A9649F" w:rsidRPr="004B1992" w:rsidRDefault="00A9649F" w:rsidP="006B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6B3C46" w:rsidRPr="004B19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6B3C46" w:rsidRPr="004B19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АОП НОО</w:t>
            </w: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Резникова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Старший вожатый</w:t>
            </w:r>
          </w:p>
        </w:tc>
        <w:tc>
          <w:tcPr>
            <w:tcW w:w="555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pct"/>
          </w:tcPr>
          <w:p w:rsidR="006B3C46" w:rsidRPr="004B1992" w:rsidRDefault="006B3C46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</w:p>
          <w:p w:rsidR="00A9649F" w:rsidRPr="004B1992" w:rsidRDefault="006B3C46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образование/Воспитатель детей дошкольного возраста</w:t>
            </w:r>
          </w:p>
        </w:tc>
        <w:tc>
          <w:tcPr>
            <w:tcW w:w="330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A9649F" w:rsidRPr="004B1992" w:rsidRDefault="006B3C46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28.04.23, КРЦППМС</w:t>
            </w:r>
          </w:p>
          <w:p w:rsidR="006B3C46" w:rsidRPr="004B1992" w:rsidRDefault="006B3C46" w:rsidP="004B19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«Современные технологии диагностики, профилактики и коррекции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аутодеструктивного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 (суицидального) поведения детей и подростков», 72 час.</w:t>
            </w:r>
          </w:p>
        </w:tc>
        <w:tc>
          <w:tcPr>
            <w:tcW w:w="369" w:type="pct"/>
          </w:tcPr>
          <w:p w:rsidR="00A9649F" w:rsidRPr="004B1992" w:rsidRDefault="006B3C46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15/0</w:t>
            </w:r>
          </w:p>
        </w:tc>
        <w:tc>
          <w:tcPr>
            <w:tcW w:w="411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</w:tcPr>
          <w:p w:rsidR="00A9649F" w:rsidRPr="004B1992" w:rsidRDefault="006B3C46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6B3C46" w:rsidRPr="004B1992" w:rsidRDefault="006B3C46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1992" w:rsidRPr="004B1992" w:rsidTr="004B1992">
        <w:trPr>
          <w:trHeight w:val="890"/>
        </w:trPr>
        <w:tc>
          <w:tcPr>
            <w:tcW w:w="167" w:type="pct"/>
          </w:tcPr>
          <w:p w:rsidR="00A9649F" w:rsidRPr="004B1992" w:rsidRDefault="00A9649F" w:rsidP="00A9649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A9649F" w:rsidRPr="004B1992" w:rsidRDefault="00A9649F" w:rsidP="00A9649F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Сиваева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 Яна Александровна</w:t>
            </w:r>
          </w:p>
        </w:tc>
        <w:tc>
          <w:tcPr>
            <w:tcW w:w="406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555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/Психология/ Психолог. Преподаватель психологии</w:t>
            </w:r>
          </w:p>
        </w:tc>
        <w:tc>
          <w:tcPr>
            <w:tcW w:w="330" w:type="pct"/>
          </w:tcPr>
          <w:p w:rsidR="00A9649F" w:rsidRPr="004B1992" w:rsidRDefault="00A9649F" w:rsidP="00A96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2" w:type="pct"/>
          </w:tcPr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 xml:space="preserve">15.02.22,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МИПКиПП</w:t>
            </w:r>
            <w:proofErr w:type="spellEnd"/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Организация и содержание деятельности специалиста службы примирения в образовании», 144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15.04.22, КРИРПО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«Профессиональное информирование и консультирование обучающихся и их родителей», 72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21.11.22, Липецкий ГПУ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«Основы построения программ психолого-педагогического </w:t>
            </w: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сопровождения учащихся групп риска школьной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неуспешности</w:t>
            </w:r>
            <w:proofErr w:type="spellEnd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», 72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15.12.22, РЦППМС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«Социально-психологическое тестирование по единой методике: проведение и использование результатов в коррекционной и профилактической работе педагога-психолога», 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36 час.</w:t>
            </w:r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11.01.23, </w:t>
            </w:r>
            <w:proofErr w:type="spellStart"/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Инфоурок</w:t>
            </w:r>
            <w:proofErr w:type="spellEnd"/>
          </w:p>
          <w:p w:rsidR="00A9649F" w:rsidRPr="004B1992" w:rsidRDefault="00A9649F" w:rsidP="004B19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9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«Функциональная грамотность школьника», 72 час.</w:t>
            </w:r>
          </w:p>
        </w:tc>
        <w:tc>
          <w:tcPr>
            <w:tcW w:w="369" w:type="pct"/>
          </w:tcPr>
          <w:p w:rsidR="00A9649F" w:rsidRPr="004B1992" w:rsidRDefault="00A9649F" w:rsidP="00073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732B8" w:rsidRPr="004B19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0732B8" w:rsidRPr="004B19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94" w:type="pct"/>
          </w:tcPr>
          <w:p w:rsidR="00A9649F" w:rsidRPr="004B1992" w:rsidRDefault="00A9649F" w:rsidP="00A9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992">
              <w:rPr>
                <w:rFonts w:ascii="Times New Roman" w:hAnsi="Times New Roman" w:cs="Times New Roman"/>
                <w:sz w:val="20"/>
                <w:szCs w:val="20"/>
              </w:rPr>
              <w:t>АОП НОО</w:t>
            </w:r>
          </w:p>
        </w:tc>
      </w:tr>
    </w:tbl>
    <w:p w:rsidR="00FD748B" w:rsidRPr="000E6C9E" w:rsidRDefault="00FD748B" w:rsidP="00FD7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1298" w:rsidRPr="000E6C9E" w:rsidRDefault="00A81298">
      <w:pPr>
        <w:rPr>
          <w:rFonts w:ascii="Times New Roman" w:hAnsi="Times New Roman" w:cs="Times New Roman"/>
        </w:rPr>
      </w:pPr>
    </w:p>
    <w:sectPr w:rsidR="00A81298" w:rsidRPr="000E6C9E" w:rsidSect="0058490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940C6"/>
    <w:multiLevelType w:val="hybridMultilevel"/>
    <w:tmpl w:val="61602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EA2ADE"/>
    <w:multiLevelType w:val="hybridMultilevel"/>
    <w:tmpl w:val="A392A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8B"/>
    <w:rsid w:val="000012D6"/>
    <w:rsid w:val="000113C1"/>
    <w:rsid w:val="00020828"/>
    <w:rsid w:val="00020EB9"/>
    <w:rsid w:val="00025EC8"/>
    <w:rsid w:val="000300BF"/>
    <w:rsid w:val="0006041E"/>
    <w:rsid w:val="00070884"/>
    <w:rsid w:val="000732B8"/>
    <w:rsid w:val="00076BE1"/>
    <w:rsid w:val="000916C5"/>
    <w:rsid w:val="000A062E"/>
    <w:rsid w:val="000A7490"/>
    <w:rsid w:val="000B25AE"/>
    <w:rsid w:val="000B7B2E"/>
    <w:rsid w:val="000C3138"/>
    <w:rsid w:val="000D028A"/>
    <w:rsid w:val="000D1C58"/>
    <w:rsid w:val="000E6C9E"/>
    <w:rsid w:val="000F1B88"/>
    <w:rsid w:val="000F4C44"/>
    <w:rsid w:val="0010731F"/>
    <w:rsid w:val="00112DB0"/>
    <w:rsid w:val="00114EB9"/>
    <w:rsid w:val="00117C9B"/>
    <w:rsid w:val="0013136A"/>
    <w:rsid w:val="0017054D"/>
    <w:rsid w:val="001719B7"/>
    <w:rsid w:val="0017524E"/>
    <w:rsid w:val="00175C12"/>
    <w:rsid w:val="00177D68"/>
    <w:rsid w:val="00181BA6"/>
    <w:rsid w:val="001A1001"/>
    <w:rsid w:val="001B5107"/>
    <w:rsid w:val="001C4516"/>
    <w:rsid w:val="001D6B9B"/>
    <w:rsid w:val="001E013D"/>
    <w:rsid w:val="001E0256"/>
    <w:rsid w:val="001E241D"/>
    <w:rsid w:val="001F0899"/>
    <w:rsid w:val="001F4283"/>
    <w:rsid w:val="001F74C8"/>
    <w:rsid w:val="00205389"/>
    <w:rsid w:val="00205786"/>
    <w:rsid w:val="00205F3E"/>
    <w:rsid w:val="002112EF"/>
    <w:rsid w:val="002117F3"/>
    <w:rsid w:val="00211862"/>
    <w:rsid w:val="00220CD7"/>
    <w:rsid w:val="00252063"/>
    <w:rsid w:val="00255873"/>
    <w:rsid w:val="00256100"/>
    <w:rsid w:val="0025688D"/>
    <w:rsid w:val="00257AA5"/>
    <w:rsid w:val="00260647"/>
    <w:rsid w:val="00262935"/>
    <w:rsid w:val="00264A86"/>
    <w:rsid w:val="002711C4"/>
    <w:rsid w:val="00276D22"/>
    <w:rsid w:val="002841FC"/>
    <w:rsid w:val="00285F6D"/>
    <w:rsid w:val="00294D06"/>
    <w:rsid w:val="00295DB2"/>
    <w:rsid w:val="002A0BB9"/>
    <w:rsid w:val="002A0D5D"/>
    <w:rsid w:val="002C61D2"/>
    <w:rsid w:val="003039DB"/>
    <w:rsid w:val="00305837"/>
    <w:rsid w:val="00321BA8"/>
    <w:rsid w:val="003237C5"/>
    <w:rsid w:val="00335657"/>
    <w:rsid w:val="00346484"/>
    <w:rsid w:val="00362EBF"/>
    <w:rsid w:val="00363D11"/>
    <w:rsid w:val="003763E4"/>
    <w:rsid w:val="003918B8"/>
    <w:rsid w:val="003A7FFD"/>
    <w:rsid w:val="003B167C"/>
    <w:rsid w:val="003B2BC6"/>
    <w:rsid w:val="003B71A1"/>
    <w:rsid w:val="003C71DB"/>
    <w:rsid w:val="003C7648"/>
    <w:rsid w:val="003D200F"/>
    <w:rsid w:val="003F3080"/>
    <w:rsid w:val="00411917"/>
    <w:rsid w:val="00423CC4"/>
    <w:rsid w:val="004252A0"/>
    <w:rsid w:val="0044256E"/>
    <w:rsid w:val="00445846"/>
    <w:rsid w:val="00446DDE"/>
    <w:rsid w:val="00451F70"/>
    <w:rsid w:val="00467715"/>
    <w:rsid w:val="004773E1"/>
    <w:rsid w:val="00487264"/>
    <w:rsid w:val="00491152"/>
    <w:rsid w:val="0049644F"/>
    <w:rsid w:val="0049778C"/>
    <w:rsid w:val="004B1992"/>
    <w:rsid w:val="004C025F"/>
    <w:rsid w:val="004C4EEE"/>
    <w:rsid w:val="004E0740"/>
    <w:rsid w:val="004E6FDB"/>
    <w:rsid w:val="00512273"/>
    <w:rsid w:val="00515A34"/>
    <w:rsid w:val="00522AEF"/>
    <w:rsid w:val="0054067A"/>
    <w:rsid w:val="00540EC5"/>
    <w:rsid w:val="0054673B"/>
    <w:rsid w:val="005835CC"/>
    <w:rsid w:val="0058490F"/>
    <w:rsid w:val="00595AF1"/>
    <w:rsid w:val="005960C3"/>
    <w:rsid w:val="005A0FEC"/>
    <w:rsid w:val="005A3E27"/>
    <w:rsid w:val="005B2098"/>
    <w:rsid w:val="005B5C8F"/>
    <w:rsid w:val="005D1C84"/>
    <w:rsid w:val="005D34DB"/>
    <w:rsid w:val="005D67BA"/>
    <w:rsid w:val="005E16F0"/>
    <w:rsid w:val="005E64EF"/>
    <w:rsid w:val="005F2A8F"/>
    <w:rsid w:val="005F4A46"/>
    <w:rsid w:val="0060354A"/>
    <w:rsid w:val="00614679"/>
    <w:rsid w:val="006301CD"/>
    <w:rsid w:val="006404BA"/>
    <w:rsid w:val="006472D7"/>
    <w:rsid w:val="0064768C"/>
    <w:rsid w:val="00650A5C"/>
    <w:rsid w:val="00672ED6"/>
    <w:rsid w:val="00675637"/>
    <w:rsid w:val="006777BB"/>
    <w:rsid w:val="0068491E"/>
    <w:rsid w:val="00690029"/>
    <w:rsid w:val="0069123B"/>
    <w:rsid w:val="00692EAD"/>
    <w:rsid w:val="006A4C8B"/>
    <w:rsid w:val="006B2AD3"/>
    <w:rsid w:val="006B3C46"/>
    <w:rsid w:val="006C0FEF"/>
    <w:rsid w:val="006E7F7F"/>
    <w:rsid w:val="00700803"/>
    <w:rsid w:val="007108EA"/>
    <w:rsid w:val="00712941"/>
    <w:rsid w:val="0072208D"/>
    <w:rsid w:val="00734941"/>
    <w:rsid w:val="0073640D"/>
    <w:rsid w:val="00750676"/>
    <w:rsid w:val="00751D0C"/>
    <w:rsid w:val="00753FDD"/>
    <w:rsid w:val="00761E5C"/>
    <w:rsid w:val="00775917"/>
    <w:rsid w:val="00777496"/>
    <w:rsid w:val="007911AC"/>
    <w:rsid w:val="00796744"/>
    <w:rsid w:val="00797055"/>
    <w:rsid w:val="007B68FB"/>
    <w:rsid w:val="007B7F42"/>
    <w:rsid w:val="007D3070"/>
    <w:rsid w:val="007F1AEC"/>
    <w:rsid w:val="007F274C"/>
    <w:rsid w:val="00800730"/>
    <w:rsid w:val="008127E3"/>
    <w:rsid w:val="00812E77"/>
    <w:rsid w:val="00845CFE"/>
    <w:rsid w:val="00847BC4"/>
    <w:rsid w:val="00856639"/>
    <w:rsid w:val="0086486A"/>
    <w:rsid w:val="00870DF2"/>
    <w:rsid w:val="008712A7"/>
    <w:rsid w:val="008958BE"/>
    <w:rsid w:val="008A0BC9"/>
    <w:rsid w:val="008B410B"/>
    <w:rsid w:val="008C3F72"/>
    <w:rsid w:val="008D0AEF"/>
    <w:rsid w:val="008D1EAD"/>
    <w:rsid w:val="008D4C78"/>
    <w:rsid w:val="008D4E86"/>
    <w:rsid w:val="008D5699"/>
    <w:rsid w:val="00907CF8"/>
    <w:rsid w:val="00912EE2"/>
    <w:rsid w:val="009343A8"/>
    <w:rsid w:val="0094402E"/>
    <w:rsid w:val="00952464"/>
    <w:rsid w:val="00965593"/>
    <w:rsid w:val="009673A7"/>
    <w:rsid w:val="0097111E"/>
    <w:rsid w:val="00975812"/>
    <w:rsid w:val="00990FE5"/>
    <w:rsid w:val="009931C6"/>
    <w:rsid w:val="009934DE"/>
    <w:rsid w:val="009A539A"/>
    <w:rsid w:val="009E7353"/>
    <w:rsid w:val="009F4679"/>
    <w:rsid w:val="009F5E35"/>
    <w:rsid w:val="00A0664E"/>
    <w:rsid w:val="00A35713"/>
    <w:rsid w:val="00A6134F"/>
    <w:rsid w:val="00A61B3C"/>
    <w:rsid w:val="00A63638"/>
    <w:rsid w:val="00A653E3"/>
    <w:rsid w:val="00A76C23"/>
    <w:rsid w:val="00A81298"/>
    <w:rsid w:val="00A83583"/>
    <w:rsid w:val="00A94FEE"/>
    <w:rsid w:val="00A9649F"/>
    <w:rsid w:val="00AA2997"/>
    <w:rsid w:val="00AA2A19"/>
    <w:rsid w:val="00AB2FFC"/>
    <w:rsid w:val="00AB7445"/>
    <w:rsid w:val="00AB78A0"/>
    <w:rsid w:val="00AC71AA"/>
    <w:rsid w:val="00AD7EB1"/>
    <w:rsid w:val="00AF3A5E"/>
    <w:rsid w:val="00AF3CB5"/>
    <w:rsid w:val="00AF579A"/>
    <w:rsid w:val="00AF6A4F"/>
    <w:rsid w:val="00B02603"/>
    <w:rsid w:val="00B076BF"/>
    <w:rsid w:val="00B1160A"/>
    <w:rsid w:val="00B13C2C"/>
    <w:rsid w:val="00B16EA8"/>
    <w:rsid w:val="00B17E2B"/>
    <w:rsid w:val="00B233D4"/>
    <w:rsid w:val="00B270EA"/>
    <w:rsid w:val="00B34DBD"/>
    <w:rsid w:val="00B35909"/>
    <w:rsid w:val="00B37DE1"/>
    <w:rsid w:val="00B40F99"/>
    <w:rsid w:val="00B42601"/>
    <w:rsid w:val="00B43C45"/>
    <w:rsid w:val="00B5324F"/>
    <w:rsid w:val="00B60CA8"/>
    <w:rsid w:val="00B63A6E"/>
    <w:rsid w:val="00B736F5"/>
    <w:rsid w:val="00B743AE"/>
    <w:rsid w:val="00B82101"/>
    <w:rsid w:val="00B8639A"/>
    <w:rsid w:val="00B9352B"/>
    <w:rsid w:val="00B94D35"/>
    <w:rsid w:val="00BA628E"/>
    <w:rsid w:val="00BB1097"/>
    <w:rsid w:val="00BC0058"/>
    <w:rsid w:val="00BD30BC"/>
    <w:rsid w:val="00BE6AB2"/>
    <w:rsid w:val="00BF5EB7"/>
    <w:rsid w:val="00C23BE1"/>
    <w:rsid w:val="00C24D20"/>
    <w:rsid w:val="00C262BE"/>
    <w:rsid w:val="00C50679"/>
    <w:rsid w:val="00C52B17"/>
    <w:rsid w:val="00C53AEE"/>
    <w:rsid w:val="00C53F04"/>
    <w:rsid w:val="00C67166"/>
    <w:rsid w:val="00C75D98"/>
    <w:rsid w:val="00C90A13"/>
    <w:rsid w:val="00C93481"/>
    <w:rsid w:val="00CA6B18"/>
    <w:rsid w:val="00CC22D5"/>
    <w:rsid w:val="00CC6758"/>
    <w:rsid w:val="00CC780F"/>
    <w:rsid w:val="00D05667"/>
    <w:rsid w:val="00D0618B"/>
    <w:rsid w:val="00D106D5"/>
    <w:rsid w:val="00D21332"/>
    <w:rsid w:val="00D27A28"/>
    <w:rsid w:val="00D30B7F"/>
    <w:rsid w:val="00D31126"/>
    <w:rsid w:val="00D46C00"/>
    <w:rsid w:val="00D52CFE"/>
    <w:rsid w:val="00D7114C"/>
    <w:rsid w:val="00DA2500"/>
    <w:rsid w:val="00DC3620"/>
    <w:rsid w:val="00DC5DE8"/>
    <w:rsid w:val="00DD6DE9"/>
    <w:rsid w:val="00DE38BE"/>
    <w:rsid w:val="00DF5B25"/>
    <w:rsid w:val="00E24EF6"/>
    <w:rsid w:val="00E320DA"/>
    <w:rsid w:val="00E50E82"/>
    <w:rsid w:val="00E53297"/>
    <w:rsid w:val="00E632B7"/>
    <w:rsid w:val="00E73963"/>
    <w:rsid w:val="00E8049A"/>
    <w:rsid w:val="00E810D3"/>
    <w:rsid w:val="00E82076"/>
    <w:rsid w:val="00E8337A"/>
    <w:rsid w:val="00E862C8"/>
    <w:rsid w:val="00E86BA7"/>
    <w:rsid w:val="00EB0307"/>
    <w:rsid w:val="00EC23E6"/>
    <w:rsid w:val="00ED0817"/>
    <w:rsid w:val="00ED0888"/>
    <w:rsid w:val="00ED597E"/>
    <w:rsid w:val="00EE66EC"/>
    <w:rsid w:val="00F13127"/>
    <w:rsid w:val="00F24F2D"/>
    <w:rsid w:val="00F31043"/>
    <w:rsid w:val="00F325D5"/>
    <w:rsid w:val="00F4201E"/>
    <w:rsid w:val="00F523CE"/>
    <w:rsid w:val="00F54678"/>
    <w:rsid w:val="00F564F5"/>
    <w:rsid w:val="00F638AB"/>
    <w:rsid w:val="00F70499"/>
    <w:rsid w:val="00F758DA"/>
    <w:rsid w:val="00F84185"/>
    <w:rsid w:val="00F8547F"/>
    <w:rsid w:val="00FC7125"/>
    <w:rsid w:val="00FD73A0"/>
    <w:rsid w:val="00FD748B"/>
    <w:rsid w:val="00FE2057"/>
    <w:rsid w:val="00FE2205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0012"/>
  <w15:chartTrackingRefBased/>
  <w15:docId w15:val="{5154546F-D377-4975-9CB5-9E9E1E4A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BE1"/>
    <w:pPr>
      <w:ind w:left="720"/>
      <w:contextualSpacing/>
    </w:pPr>
  </w:style>
  <w:style w:type="character" w:styleId="a5">
    <w:name w:val="Hyperlink"/>
    <w:basedOn w:val="a0"/>
    <w:rsid w:val="00800730"/>
    <w:rPr>
      <w:color w:val="0000FF"/>
      <w:u w:val="single"/>
    </w:rPr>
  </w:style>
  <w:style w:type="character" w:customStyle="1" w:styleId="FontStyle14">
    <w:name w:val="Font Style14"/>
    <w:rsid w:val="00912EE2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50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0679"/>
    <w:rPr>
      <w:rFonts w:ascii="Segoe UI" w:hAnsi="Segoe UI" w:cs="Segoe UI"/>
      <w:sz w:val="18"/>
      <w:szCs w:val="18"/>
    </w:rPr>
  </w:style>
  <w:style w:type="paragraph" w:customStyle="1" w:styleId="base-0-2-34">
    <w:name w:val="base-0-2-34"/>
    <w:basedOn w:val="a"/>
    <w:rsid w:val="0064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D1E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62F6D-0947-49A2-BF55-BFE58B69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18</Pages>
  <Words>4472</Words>
  <Characters>25495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Секретарь</cp:lastModifiedBy>
  <cp:revision>60</cp:revision>
  <cp:lastPrinted>2022-03-23T09:55:00Z</cp:lastPrinted>
  <dcterms:created xsi:type="dcterms:W3CDTF">2022-03-16T07:18:00Z</dcterms:created>
  <dcterms:modified xsi:type="dcterms:W3CDTF">2024-09-13T09:53:00Z</dcterms:modified>
</cp:coreProperties>
</file>